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9B6F6">
      <w:pPr>
        <w:pStyle w:val="14"/>
        <w:rPr>
          <w:rFonts w:hint="eastAsia"/>
          <w:b/>
          <w:bCs w:val="0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74DF295">
      <w:pPr>
        <w:pStyle w:val="14"/>
        <w:rPr>
          <w:rFonts w:hint="eastAsia"/>
          <w:b/>
          <w:bCs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b/>
          <w:bCs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王忠杰：三牲</w:t>
      </w:r>
    </w:p>
    <w:p w14:paraId="7E40CB67">
      <w:pPr>
        <w:pStyle w:val="14"/>
        <w:rPr>
          <w:rFonts w:hint="eastAsia"/>
          <w:b/>
          <w:bCs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b/>
          <w:bCs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Wang Zhongjie: The Sacrifice</w:t>
      </w:r>
    </w:p>
    <w:p w14:paraId="08BFFA81">
      <w:pPr>
        <w:pStyle w:val="14"/>
        <w:rPr>
          <w:rFonts w:hint="eastAsia"/>
          <w:b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E593CB8">
      <w:pPr>
        <w:pStyle w:val="14"/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C70606C">
      <w:pPr>
        <w:pStyle w:val="14"/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开幕时间 | Opening：202</w:t>
      </w:r>
      <w:r>
        <w:rPr>
          <w:rStyle w:val="18"/>
          <w:rFonts w:hint="eastAsia"/>
          <w:b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Style w:val="18"/>
          <w:rFonts w:hint="eastAsia"/>
          <w:b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Style w:val="18"/>
          <w:rFonts w:hint="eastAsia"/>
          <w:b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18</w:t>
      </w:r>
      <w:r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16:00</w:t>
      </w:r>
    </w:p>
    <w:p w14:paraId="6983ED74">
      <w:pPr>
        <w:pStyle w:val="14"/>
        <w:rPr>
          <w:rStyle w:val="18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开幕对谈 | Opening Forum: 202</w:t>
      </w:r>
      <w:r>
        <w:rPr>
          <w:rStyle w:val="18"/>
          <w:rFonts w:hint="eastAsia"/>
          <w:b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Style w:val="18"/>
          <w:rFonts w:hint="eastAsia"/>
          <w:b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Style w:val="18"/>
          <w:rFonts w:hint="eastAsia"/>
          <w:b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18</w:t>
      </w:r>
      <w:r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14:00</w:t>
      </w:r>
    </w:p>
    <w:p w14:paraId="3416E4D0">
      <w:pPr>
        <w:pStyle w:val="14"/>
        <w:rPr>
          <w:rStyle w:val="18"/>
          <w:rFonts w:hint="eastAsia"/>
          <w:b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对谈嘉宾 | Guests: </w:t>
      </w:r>
      <w:r>
        <w:rPr>
          <w:rStyle w:val="18"/>
          <w:rFonts w:hint="eastAsia"/>
          <w:b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何迟、王忠杰、杨天歌、于子博</w:t>
      </w:r>
    </w:p>
    <w:p w14:paraId="63E4C2BF">
      <w:pPr>
        <w:pStyle w:val="14"/>
        <w:rPr>
          <w:rStyle w:val="18"/>
          <w:rFonts w:hint="eastAsia"/>
          <w:b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Style w:val="18"/>
          <w:rFonts w:hint="eastAsia"/>
          <w:b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He Chi, Wang Zhongjie, Yang Tiange, Yu Zibo</w:t>
      </w:r>
    </w:p>
    <w:p w14:paraId="6FBC9DAC">
      <w:pPr>
        <w:pStyle w:val="14"/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展期 | Duration：202</w:t>
      </w:r>
      <w:r>
        <w:rPr>
          <w:rStyle w:val="18"/>
          <w:rFonts w:hint="eastAsia"/>
          <w:b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Style w:val="18"/>
          <w:rFonts w:hint="eastAsia"/>
          <w:b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Style w:val="18"/>
          <w:rFonts w:hint="eastAsia"/>
          <w:b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18</w:t>
      </w:r>
      <w:r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-202</w:t>
      </w:r>
      <w:r>
        <w:rPr>
          <w:rStyle w:val="18"/>
          <w:rFonts w:hint="eastAsia"/>
          <w:b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Style w:val="18"/>
          <w:rFonts w:hint="eastAsia"/>
          <w:b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Style w:val="18"/>
          <w:rFonts w:hint="eastAsia"/>
          <w:b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18</w:t>
      </w:r>
    </w:p>
    <w:p w14:paraId="2C89FF61">
      <w:pPr>
        <w:pStyle w:val="14"/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B6D64BB">
      <w:pPr>
        <w:pStyle w:val="14"/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1A252C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肉体</w:t>
      </w:r>
    </w:p>
    <w:p w14:paraId="0500BCB0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灵魂</w:t>
      </w:r>
    </w:p>
    <w:p w14:paraId="7F3F14D0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生</w:t>
      </w:r>
    </w:p>
    <w:p w14:paraId="131D6D67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死</w:t>
      </w:r>
    </w:p>
    <w:p w14:paraId="376A16A0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性</w:t>
      </w:r>
    </w:p>
    <w:p w14:paraId="68D41BE9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命</w:t>
      </w:r>
    </w:p>
    <w:p w14:paraId="5B68225A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暴力</w:t>
      </w:r>
    </w:p>
    <w:p w14:paraId="055D6789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血腥</w:t>
      </w:r>
    </w:p>
    <w:p w14:paraId="7C0BBEA2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肮脏</w:t>
      </w:r>
    </w:p>
    <w:p w14:paraId="644671DF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污秽</w:t>
      </w:r>
    </w:p>
    <w:p w14:paraId="6AA50F03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纯洁</w:t>
      </w:r>
    </w:p>
    <w:p w14:paraId="55353BA7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神圣</w:t>
      </w:r>
    </w:p>
    <w:p w14:paraId="268669FE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忏悔</w:t>
      </w:r>
    </w:p>
    <w:p w14:paraId="274F2C69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祈祷</w:t>
      </w:r>
    </w:p>
    <w:p w14:paraId="7EC20727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救赎</w:t>
      </w:r>
    </w:p>
    <w:p w14:paraId="289A5BC6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野蛮</w:t>
      </w:r>
    </w:p>
    <w:p w14:paraId="51B52A62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文明</w:t>
      </w:r>
    </w:p>
    <w:p w14:paraId="7D69BD8A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物质</w:t>
      </w:r>
    </w:p>
    <w:p w14:paraId="6A4634B9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精神</w:t>
      </w:r>
    </w:p>
    <w:p w14:paraId="049344A5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过去</w:t>
      </w:r>
    </w:p>
    <w:p w14:paraId="6264453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未来</w:t>
      </w:r>
    </w:p>
    <w:p w14:paraId="6983F505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沉迷</w:t>
      </w:r>
    </w:p>
    <w:p w14:paraId="02B4BA0D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上升</w:t>
      </w:r>
    </w:p>
    <w:p w14:paraId="45993A16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媒介</w:t>
      </w:r>
    </w:p>
    <w:p w14:paraId="5D064876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沟通</w:t>
      </w:r>
    </w:p>
    <w:p w14:paraId="407113DF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......</w:t>
      </w:r>
    </w:p>
    <w:p w14:paraId="4B85509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</w:pPr>
    </w:p>
    <w:p w14:paraId="3A1B09AD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Futura-Medium" w:hAnsi="Futura-Medium" w:eastAsia="Futura-Medium" w:cs="Futura-Medium"/>
          <w:b/>
          <w:bCs/>
          <w:color w:val="242323"/>
          <w:sz w:val="24"/>
          <w:szCs w:val="24"/>
          <w:bdr w:val="none" w:color="auto" w:sz="0" w:space="0"/>
        </w:rPr>
        <w:t>艺术是献祭。</w:t>
      </w:r>
    </w:p>
    <w:p w14:paraId="68B95058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 w14:paraId="2E8727D9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bookmarkStart w:id="0" w:name="_GoBack"/>
      <w:bookmarkEnd w:id="0"/>
    </w:p>
    <w:p w14:paraId="62806A6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Flesh</w:t>
      </w:r>
    </w:p>
    <w:p w14:paraId="573FB72D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Soul</w:t>
      </w:r>
    </w:p>
    <w:p w14:paraId="275A9DB2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Reproduction</w:t>
      </w:r>
    </w:p>
    <w:p w14:paraId="6D310898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Alive</w:t>
      </w:r>
    </w:p>
    <w:p w14:paraId="557EB3D2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Death</w:t>
      </w:r>
    </w:p>
    <w:p w14:paraId="37A18AA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Sex</w:t>
      </w:r>
    </w:p>
    <w:p w14:paraId="2A5C94C9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Life</w:t>
      </w:r>
    </w:p>
    <w:p w14:paraId="087574BD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Violence</w:t>
      </w:r>
    </w:p>
    <w:p w14:paraId="080515C0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Bloodiness</w:t>
      </w:r>
    </w:p>
    <w:p w14:paraId="2E9FB3FD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Dirty</w:t>
      </w:r>
    </w:p>
    <w:p w14:paraId="5F1FF172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Filthiness</w:t>
      </w:r>
    </w:p>
    <w:p w14:paraId="5E135A0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 Purity</w:t>
      </w:r>
    </w:p>
    <w:p w14:paraId="5E1C3F6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Sanctity</w:t>
      </w:r>
    </w:p>
    <w:p w14:paraId="6ADA7376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Repentance</w:t>
      </w:r>
    </w:p>
    <w:p w14:paraId="1B41F83F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Pray</w:t>
      </w:r>
    </w:p>
    <w:p w14:paraId="5B89EB35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Redemption</w:t>
      </w:r>
    </w:p>
    <w:p w14:paraId="015518E5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Savagery</w:t>
      </w:r>
    </w:p>
    <w:p w14:paraId="04DCCE46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Civilization</w:t>
      </w:r>
    </w:p>
    <w:p w14:paraId="762AC03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Matter</w:t>
      </w:r>
    </w:p>
    <w:p w14:paraId="0FFAC7C8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Spirit</w:t>
      </w:r>
    </w:p>
    <w:p w14:paraId="2AEEB9C9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Past</w:t>
      </w:r>
    </w:p>
    <w:p w14:paraId="67500260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Future</w:t>
      </w:r>
    </w:p>
    <w:p w14:paraId="31DEB805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Indulgence</w:t>
      </w:r>
    </w:p>
    <w:p w14:paraId="791062C3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Ascent</w:t>
      </w:r>
    </w:p>
    <w:p w14:paraId="0D6E9505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Medium</w:t>
      </w:r>
    </w:p>
    <w:p w14:paraId="26F04DA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Communication</w:t>
      </w:r>
    </w:p>
    <w:p w14:paraId="409EE7DF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...</w:t>
      </w:r>
    </w:p>
    <w:p w14:paraId="5A67284E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 w14:paraId="7EE67FD9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color w:val="242323"/>
          <w:sz w:val="22"/>
          <w:szCs w:val="22"/>
          <w:bdr w:val="none" w:color="auto" w:sz="0" w:space="0"/>
        </w:rPr>
        <w:t>Art is sacrifice.</w:t>
      </w:r>
    </w:p>
    <w:p w14:paraId="4DAE0273">
      <w:pPr>
        <w:pStyle w:val="14"/>
        <w:rPr>
          <w:rStyle w:val="18"/>
          <w:rFonts w:hint="eastAsia"/>
          <w:b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DC0C445">
      <w:pPr>
        <w:rPr>
          <w:rFonts w:hint="eastAsia" w:ascii="微软雅黑" w:hAnsi="微软雅黑" w:eastAsia="微软雅黑" w:cs="微软雅黑"/>
          <w:color w:val="595959" w:themeColor="text1" w:themeTint="A6"/>
          <w:kern w:val="0"/>
          <w:szCs w:val="21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 w:cs="微软雅黑"/>
          <w:color w:val="595959" w:themeColor="text1" w:themeTint="A6"/>
          <w:kern w:val="0"/>
          <w:szCs w:val="21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美成空间荣幸地宣布，将于202</w:t>
      </w:r>
      <w:r>
        <w:rPr>
          <w:rFonts w:hint="eastAsia" w:ascii="微软雅黑" w:hAnsi="微软雅黑" w:eastAsia="微软雅黑" w:cs="微软雅黑"/>
          <w:color w:val="595959" w:themeColor="text1" w:themeTint="A6"/>
          <w:kern w:val="0"/>
          <w:szCs w:val="21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ascii="微软雅黑" w:hAnsi="微软雅黑" w:eastAsia="微软雅黑" w:cs="微软雅黑"/>
          <w:color w:val="595959" w:themeColor="text1" w:themeTint="A6"/>
          <w:kern w:val="0"/>
          <w:szCs w:val="21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kern w:val="0"/>
          <w:szCs w:val="21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ascii="微软雅黑" w:hAnsi="微软雅黑" w:eastAsia="微软雅黑" w:cs="微软雅黑"/>
          <w:color w:val="595959" w:themeColor="text1" w:themeTint="A6"/>
          <w:kern w:val="0"/>
          <w:szCs w:val="21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月18日推出艺术家</w:t>
      </w:r>
      <w:r>
        <w:rPr>
          <w:rFonts w:hint="eastAsia" w:ascii="微软雅黑" w:hAnsi="微软雅黑" w:eastAsia="微软雅黑" w:cs="微软雅黑"/>
          <w:color w:val="595959" w:themeColor="text1" w:themeTint="A6"/>
          <w:kern w:val="0"/>
          <w:szCs w:val="21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王忠杰</w:t>
      </w:r>
      <w:r>
        <w:rPr>
          <w:rFonts w:ascii="微软雅黑" w:hAnsi="微软雅黑" w:eastAsia="微软雅黑" w:cs="微软雅黑"/>
          <w:color w:val="595959" w:themeColor="text1" w:themeTint="A6"/>
          <w:kern w:val="0"/>
          <w:szCs w:val="21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个展“</w:t>
      </w:r>
      <w:r>
        <w:rPr>
          <w:rFonts w:hint="eastAsia" w:ascii="微软雅黑" w:hAnsi="微软雅黑" w:eastAsia="微软雅黑" w:cs="微软雅黑"/>
          <w:color w:val="595959" w:themeColor="text1" w:themeTint="A6"/>
          <w:kern w:val="0"/>
          <w:szCs w:val="21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三牲</w:t>
      </w:r>
      <w:r>
        <w:rPr>
          <w:rFonts w:ascii="微软雅黑" w:hAnsi="微软雅黑" w:eastAsia="微软雅黑" w:cs="微软雅黑"/>
          <w:color w:val="595959" w:themeColor="text1" w:themeTint="A6"/>
          <w:kern w:val="0"/>
          <w:szCs w:val="21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”，此次展览是</w:t>
      </w:r>
      <w:r>
        <w:rPr>
          <w:rFonts w:hint="eastAsia" w:ascii="微软雅黑" w:hAnsi="微软雅黑" w:eastAsia="微软雅黑" w:cs="微软雅黑"/>
          <w:color w:val="595959" w:themeColor="text1" w:themeTint="A6"/>
          <w:kern w:val="0"/>
          <w:szCs w:val="21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王忠杰</w:t>
      </w:r>
      <w:r>
        <w:rPr>
          <w:rFonts w:ascii="微软雅黑" w:hAnsi="微软雅黑" w:eastAsia="微软雅黑" w:cs="微软雅黑"/>
          <w:color w:val="595959" w:themeColor="text1" w:themeTint="A6"/>
          <w:kern w:val="0"/>
          <w:szCs w:val="21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继“</w:t>
      </w:r>
      <w:r>
        <w:rPr>
          <w:rFonts w:hint="eastAsia" w:ascii="微软雅黑" w:hAnsi="微软雅黑" w:eastAsia="微软雅黑" w:cs="微软雅黑"/>
          <w:color w:val="595959" w:themeColor="text1" w:themeTint="A6"/>
          <w:kern w:val="0"/>
          <w:szCs w:val="21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从无来处</w:t>
      </w:r>
      <w:r>
        <w:rPr>
          <w:rFonts w:ascii="微软雅黑" w:hAnsi="微软雅黑" w:eastAsia="微软雅黑" w:cs="微软雅黑"/>
          <w:color w:val="595959" w:themeColor="text1" w:themeTint="A6"/>
          <w:kern w:val="0"/>
          <w:szCs w:val="21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”（202</w:t>
      </w:r>
      <w:r>
        <w:rPr>
          <w:rFonts w:hint="eastAsia" w:ascii="微软雅黑" w:hAnsi="微软雅黑" w:eastAsia="微软雅黑" w:cs="微软雅黑"/>
          <w:color w:val="595959" w:themeColor="text1" w:themeTint="A6"/>
          <w:kern w:val="0"/>
          <w:szCs w:val="21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ascii="微软雅黑" w:hAnsi="微软雅黑" w:eastAsia="微软雅黑" w:cs="微软雅黑"/>
          <w:color w:val="595959" w:themeColor="text1" w:themeTint="A6"/>
          <w:kern w:val="0"/>
          <w:szCs w:val="21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年）之后在美成空间的第二次个展</w:t>
      </w:r>
      <w:r>
        <w:rPr>
          <w:rFonts w:hint="eastAsia" w:ascii="微软雅黑" w:hAnsi="微软雅黑" w:eastAsia="微软雅黑" w:cs="微软雅黑"/>
          <w:color w:val="595959" w:themeColor="text1" w:themeTint="A6"/>
          <w:kern w:val="0"/>
          <w:szCs w:val="21"/>
          <w:lang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，由策展人</w:t>
      </w:r>
      <w:r>
        <w:rPr>
          <w:rFonts w:hint="eastAsia" w:ascii="微软雅黑" w:hAnsi="微软雅黑" w:eastAsia="微软雅黑" w:cs="微软雅黑"/>
          <w:color w:val="595959" w:themeColor="text1" w:themeTint="A6"/>
          <w:kern w:val="0"/>
          <w:szCs w:val="21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何迟</w:t>
      </w:r>
      <w:r>
        <w:rPr>
          <w:rFonts w:hint="eastAsia" w:ascii="微软雅黑" w:hAnsi="微软雅黑" w:eastAsia="微软雅黑" w:cs="微软雅黑"/>
          <w:color w:val="595959" w:themeColor="text1" w:themeTint="A6"/>
          <w:kern w:val="0"/>
          <w:szCs w:val="21"/>
          <w:lang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策划呈现。</w:t>
      </w:r>
      <w:r>
        <w:rPr>
          <w:rFonts w:hint="eastAsia" w:ascii="微软雅黑" w:hAnsi="微软雅黑" w:eastAsia="微软雅黑" w:cs="微软雅黑"/>
          <w:color w:val="595959" w:themeColor="text1" w:themeTint="A6"/>
          <w:kern w:val="0"/>
          <w:szCs w:val="21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展览</w:t>
      </w:r>
      <w:r>
        <w:rPr>
          <w:rFonts w:ascii="微软雅黑" w:hAnsi="微软雅黑" w:eastAsia="微软雅黑" w:cs="微软雅黑"/>
          <w:color w:val="595959" w:themeColor="text1" w:themeTint="A6"/>
          <w:kern w:val="0"/>
          <w:szCs w:val="21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将</w:t>
      </w:r>
      <w:r>
        <w:rPr>
          <w:rFonts w:hint="eastAsia" w:ascii="微软雅黑" w:hAnsi="微软雅黑" w:eastAsia="微软雅黑" w:cs="微软雅黑"/>
          <w:color w:val="595959" w:themeColor="text1" w:themeTint="A6"/>
          <w:kern w:val="0"/>
          <w:szCs w:val="21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展出艺术家2025年的最新系列创作，</w:t>
      </w:r>
      <w:r>
        <w:rPr>
          <w:rFonts w:ascii="微软雅黑" w:hAnsi="微软雅黑" w:eastAsia="微软雅黑" w:cs="微软雅黑"/>
          <w:color w:val="595959" w:themeColor="text1" w:themeTint="A6"/>
          <w:kern w:val="0"/>
          <w:szCs w:val="21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持续展出至202</w:t>
      </w:r>
      <w:r>
        <w:rPr>
          <w:rFonts w:hint="eastAsia" w:ascii="微软雅黑" w:hAnsi="微软雅黑" w:eastAsia="微软雅黑" w:cs="微软雅黑"/>
          <w:color w:val="595959" w:themeColor="text1" w:themeTint="A6"/>
          <w:kern w:val="0"/>
          <w:szCs w:val="21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ascii="微软雅黑" w:hAnsi="微软雅黑" w:eastAsia="微软雅黑" w:cs="微软雅黑"/>
          <w:color w:val="595959" w:themeColor="text1" w:themeTint="A6"/>
          <w:kern w:val="0"/>
          <w:szCs w:val="21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kern w:val="0"/>
          <w:szCs w:val="21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ascii="微软雅黑" w:hAnsi="微软雅黑" w:eastAsia="微软雅黑" w:cs="微软雅黑"/>
          <w:color w:val="595959" w:themeColor="text1" w:themeTint="A6"/>
          <w:kern w:val="0"/>
          <w:szCs w:val="21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kern w:val="0"/>
          <w:szCs w:val="21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18</w:t>
      </w:r>
      <w:r>
        <w:rPr>
          <w:rFonts w:ascii="微软雅黑" w:hAnsi="微软雅黑" w:eastAsia="微软雅黑" w:cs="微软雅黑"/>
          <w:color w:val="595959" w:themeColor="text1" w:themeTint="A6"/>
          <w:kern w:val="0"/>
          <w:szCs w:val="21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595959" w:themeColor="text1" w:themeTint="A6"/>
          <w:kern w:val="0"/>
          <w:szCs w:val="21"/>
          <w:lang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:kern w:val="0"/>
          <w:szCs w:val="21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欢迎来访</w:t>
      </w:r>
      <w:r>
        <w:rPr>
          <w:rFonts w:ascii="微软雅黑" w:hAnsi="微软雅黑" w:eastAsia="微软雅黑" w:cs="微软雅黑"/>
          <w:color w:val="595959" w:themeColor="text1" w:themeTint="A6"/>
          <w:kern w:val="0"/>
          <w:szCs w:val="21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3B66283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utura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70715">
    <w:pPr>
      <w:pStyle w:val="39"/>
      <w:jc w:val="center"/>
      <w:rPr>
        <w:rFonts w:hint="eastAsia" w:ascii="方正兰亭黑_GBK" w:hAnsi="方正兰亭黑_GBK" w:eastAsia="方正兰亭黑_GBK" w:cs="方正兰亭黑_GBK"/>
        <w:sz w:val="15"/>
        <w:szCs w:val="15"/>
      </w:rPr>
    </w:pPr>
    <w:r>
      <w:rPr>
        <w:rFonts w:hint="eastAsia" w:ascii="方正兰亭黑_GBK" w:hAnsi="方正兰亭黑_GBK" w:eastAsia="方正兰亭黑_GBK" w:cs="方正兰亭黑_GBK"/>
        <w:sz w:val="15"/>
        <w:szCs w:val="15"/>
      </w:rPr>
      <w:t>地址：深圳南山区华侨城创意园北区 A4 栋 210-212 美成空间</w:t>
    </w:r>
  </w:p>
  <w:p w14:paraId="50A78080">
    <w:pPr>
      <w:pStyle w:val="39"/>
      <w:jc w:val="center"/>
      <w:rPr>
        <w:rFonts w:hint="eastAsia" w:ascii="方正兰亭黑_GBK" w:hAnsi="方正兰亭黑_GBK" w:eastAsia="方正兰亭黑_GBK" w:cs="方正兰亭黑_GBK"/>
        <w:sz w:val="15"/>
        <w:szCs w:val="15"/>
      </w:rPr>
    </w:pPr>
    <w:r>
      <w:rPr>
        <w:rFonts w:hint="eastAsia" w:ascii="方正兰亭黑_GBK" w:hAnsi="方正兰亭黑_GBK" w:eastAsia="方正兰亭黑_GBK" w:cs="方正兰亭黑_GBK"/>
        <w:sz w:val="15"/>
        <w:szCs w:val="15"/>
      </w:rPr>
      <w:t xml:space="preserve"> 210-212 Block A4, North District, OCT-LOFT, Nanshan District, Shenzhen, China</w:t>
    </w:r>
  </w:p>
  <w:p w14:paraId="44F9A077">
    <w:pPr>
      <w:pStyle w:val="39"/>
      <w:jc w:val="center"/>
      <w:rPr>
        <w:rFonts w:hint="eastAsia" w:ascii="方正兰亭黑_GBK" w:hAnsi="方正兰亭黑_GBK" w:eastAsia="方正兰亭黑_GBK" w:cs="方正兰亭黑_GBK"/>
        <w:sz w:val="15"/>
        <w:szCs w:val="15"/>
      </w:rPr>
    </w:pPr>
    <w:r>
      <w:rPr>
        <w:rFonts w:hint="eastAsia" w:ascii="方正兰亭黑_GBK" w:hAnsi="方正兰亭黑_GBK" w:eastAsia="方正兰亭黑_GBK" w:cs="方正兰亭黑_GBK"/>
        <w:sz w:val="15"/>
        <w:szCs w:val="15"/>
      </w:rPr>
      <w:t xml:space="preserve"> +86 755 8522 1631  </w:t>
    </w:r>
    <w:r>
      <w:rPr>
        <w:rFonts w:hint="eastAsia" w:ascii="方正兰亭黑_GBK" w:hAnsi="方正兰亭黑_GBK" w:eastAsia="方正兰亭黑_GBK" w:cs="方正兰亭黑_GBK"/>
        <w:color w:val="auto"/>
        <w:sz w:val="15"/>
        <w:szCs w:val="15"/>
      </w:rPr>
      <w:t>info@gallerymc.cn</w:t>
    </w:r>
    <w:r>
      <w:rPr>
        <w:rFonts w:hint="eastAsia" w:ascii="方正兰亭黑_GBK" w:hAnsi="方正兰亭黑_GBK" w:eastAsia="方正兰亭黑_GBK" w:cs="方正兰亭黑_GBK"/>
        <w:sz w:val="15"/>
        <w:szCs w:val="15"/>
      </w:rPr>
      <w:t xml:space="preserve">   www.gallerymc.cn</w:t>
    </w:r>
  </w:p>
  <w:p w14:paraId="378DD9A3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4C736">
    <w:pPr>
      <w:pStyle w:val="12"/>
      <w:rPr>
        <w:b/>
        <w:bCs/>
      </w:rPr>
    </w:pPr>
    <w:r>
      <w:rPr>
        <w:sz w:val="24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94615</wp:posOffset>
          </wp:positionV>
          <wp:extent cx="2200275" cy="266700"/>
          <wp:effectExtent l="0" t="0" r="9525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0275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1YmU2N2ZkZGExNWFmMDk5NjYzY2I2NDViZTU3NGYifQ=="/>
    <w:docVar w:name="KSO_WPS_MARK_KEY" w:val="f8befc1e-0d9a-4538-8146-9380c157f534"/>
  </w:docVars>
  <w:rsids>
    <w:rsidRoot w:val="000A64B5"/>
    <w:rsid w:val="000A64B5"/>
    <w:rsid w:val="00111E49"/>
    <w:rsid w:val="001C1265"/>
    <w:rsid w:val="001D6556"/>
    <w:rsid w:val="001F7C39"/>
    <w:rsid w:val="00213DB4"/>
    <w:rsid w:val="002255FD"/>
    <w:rsid w:val="003557CD"/>
    <w:rsid w:val="0038047B"/>
    <w:rsid w:val="00462260"/>
    <w:rsid w:val="00562B25"/>
    <w:rsid w:val="00712E33"/>
    <w:rsid w:val="00737C45"/>
    <w:rsid w:val="0078178C"/>
    <w:rsid w:val="00A16D7F"/>
    <w:rsid w:val="00A53414"/>
    <w:rsid w:val="00A90589"/>
    <w:rsid w:val="00AF0E12"/>
    <w:rsid w:val="00C035D8"/>
    <w:rsid w:val="00C14054"/>
    <w:rsid w:val="00CE6E96"/>
    <w:rsid w:val="00D04B26"/>
    <w:rsid w:val="00EE6C89"/>
    <w:rsid w:val="00FB6380"/>
    <w:rsid w:val="03FF434E"/>
    <w:rsid w:val="06602B17"/>
    <w:rsid w:val="090E5C35"/>
    <w:rsid w:val="15BA21E0"/>
    <w:rsid w:val="4A5D2BB4"/>
    <w:rsid w:val="5360632C"/>
    <w:rsid w:val="70196DAA"/>
    <w:rsid w:val="70697F7A"/>
    <w:rsid w:val="7763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99"/>
    <w:pPr>
      <w:widowControl/>
      <w:jc w:val="center"/>
    </w:pPr>
    <w:rPr>
      <w:rFonts w:ascii="微软雅黑" w:hAnsi="微软雅黑" w:eastAsia="微软雅黑" w:cs="微软雅黑"/>
      <w:bCs/>
      <w:color w:val="404040" w:themeColor="text1" w:themeTint="BF"/>
      <w:kern w:val="0"/>
      <w:szCs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0"/>
    <w:rPr>
      <w:b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39">
    <w:name w:val="页眉与页脚"/>
    <w:qFormat/>
    <w:uiPriority w:val="0"/>
    <w:pPr>
      <w:tabs>
        <w:tab w:val="right" w:pos="9632"/>
      </w:tabs>
    </w:pPr>
    <w:rPr>
      <w:rFonts w:ascii="Helvetica" w:hAnsi="Helvetica" w:eastAsia="Arial Unicode MS" w:cs="Arial Unicode MS"/>
      <w:color w:val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</Words>
  <Characters>274</Characters>
  <Lines>8</Lines>
  <Paragraphs>7</Paragraphs>
  <TotalTime>2</TotalTime>
  <ScaleCrop>false</ScaleCrop>
  <LinksUpToDate>false</LinksUpToDate>
  <CharactersWithSpaces>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2025-02-25T04:12:00Z</dcterms:created>
  <dc:creator>MC Gallery</dc:creator>
  <cp:lastModifiedBy>8</cp:lastModifiedBy>
  <dcterms:modified xsi:type="dcterms:W3CDTF">2026-03-13T03:36:06Z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BE31D601B08A4D83AD5A092D7F32C91C_12</vt:lpwstr>
  </property>
  <property fmtid="{D5CDD505-2E9C-101B-9397-08002B2CF9AE}" pid="4" name="KSOTemplateDocerSaveRecord">
    <vt:lpwstr>eyJoZGlkIjoiYTQ1YmU2N2ZkZGExNWFmMDk5NjYzY2I2NDViZTU3NGYiLCJ1c2VySWQiOiI1MDI1NDY0MTUifQ==</vt:lpwstr>
  </property>
</Properties>
</file>