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C5E7D" w14:textId="77777777" w:rsidR="003E3D92" w:rsidRPr="00C47DE2" w:rsidRDefault="003E3D92" w:rsidP="003E3D92">
      <w:pPr>
        <w:jc w:val="center"/>
        <w:rPr>
          <w:rFonts w:ascii="微软雅黑" w:eastAsia="微软雅黑" w:hAnsi="微软雅黑" w:cs="微软雅黑" w:hint="eastAsia"/>
          <w:b/>
          <w:bCs/>
          <w:sz w:val="28"/>
          <w:szCs w:val="28"/>
        </w:rPr>
      </w:pPr>
      <w:r w:rsidRPr="00C47DE2">
        <w:rPr>
          <w:rFonts w:ascii="微软雅黑" w:eastAsia="微软雅黑" w:hAnsi="微软雅黑" w:cs="微软雅黑" w:hint="eastAsia"/>
          <w:b/>
          <w:bCs/>
          <w:sz w:val="28"/>
          <w:szCs w:val="28"/>
        </w:rPr>
        <w:t>未尽之旅：</w:t>
      </w:r>
      <w:proofErr w:type="gramStart"/>
      <w:r w:rsidRPr="00C47DE2">
        <w:rPr>
          <w:rFonts w:ascii="微软雅黑" w:eastAsia="微软雅黑" w:hAnsi="微软雅黑" w:cs="微软雅黑" w:hint="eastAsia"/>
          <w:b/>
          <w:bCs/>
          <w:sz w:val="28"/>
          <w:szCs w:val="28"/>
        </w:rPr>
        <w:t>王顷与章森</w:t>
      </w:r>
      <w:proofErr w:type="gramEnd"/>
    </w:p>
    <w:p w14:paraId="49B1D26B" w14:textId="4E95DBE4" w:rsidR="00E64D4E" w:rsidRDefault="00E64D4E" w:rsidP="003E3D92">
      <w:pPr>
        <w:jc w:val="center"/>
        <w:rPr>
          <w:rFonts w:hint="eastAsia"/>
          <w:b/>
          <w:bCs/>
          <w:sz w:val="30"/>
          <w:szCs w:val="30"/>
        </w:rPr>
      </w:pPr>
    </w:p>
    <w:p w14:paraId="0E90DBA3" w14:textId="77777777" w:rsidR="00C47DE2" w:rsidRPr="00C47DE2" w:rsidRDefault="00C47DE2" w:rsidP="00C47DE2">
      <w:pPr>
        <w:jc w:val="center"/>
        <w:rPr>
          <w:rFonts w:ascii="微软雅黑" w:eastAsia="微软雅黑" w:hAnsi="微软雅黑" w:cs="微软雅黑" w:hint="eastAsia"/>
          <w:szCs w:val="21"/>
        </w:rPr>
      </w:pPr>
      <w:r w:rsidRPr="00C47DE2">
        <w:rPr>
          <w:rFonts w:ascii="微软雅黑" w:eastAsia="微软雅黑" w:hAnsi="微软雅黑" w:cs="微软雅黑" w:hint="eastAsia"/>
          <w:szCs w:val="21"/>
        </w:rPr>
        <w:t>开幕时间 | Opening：2025.11.30 16:00</w:t>
      </w:r>
    </w:p>
    <w:p w14:paraId="6646A858" w14:textId="77777777" w:rsidR="00C47DE2" w:rsidRPr="00C47DE2" w:rsidRDefault="00C47DE2" w:rsidP="00C47DE2">
      <w:pPr>
        <w:jc w:val="center"/>
        <w:rPr>
          <w:rFonts w:ascii="微软雅黑" w:eastAsia="微软雅黑" w:hAnsi="微软雅黑" w:cs="微软雅黑" w:hint="eastAsia"/>
          <w:szCs w:val="21"/>
        </w:rPr>
      </w:pPr>
      <w:r w:rsidRPr="00C47DE2">
        <w:rPr>
          <w:rFonts w:ascii="微软雅黑" w:eastAsia="微软雅黑" w:hAnsi="微软雅黑" w:cs="微软雅黑" w:hint="eastAsia"/>
          <w:szCs w:val="21"/>
        </w:rPr>
        <w:t>地点 | Avenue：美成空间 Gallery MC</w:t>
      </w:r>
    </w:p>
    <w:p w14:paraId="3FB537A6" w14:textId="77777777" w:rsidR="00C47DE2" w:rsidRPr="00C47DE2" w:rsidRDefault="00C47DE2" w:rsidP="00C47DE2">
      <w:pPr>
        <w:jc w:val="center"/>
        <w:rPr>
          <w:rFonts w:ascii="微软雅黑" w:eastAsia="微软雅黑" w:hAnsi="微软雅黑" w:cs="微软雅黑" w:hint="eastAsia"/>
          <w:szCs w:val="21"/>
        </w:rPr>
      </w:pPr>
      <w:r w:rsidRPr="00C47DE2">
        <w:rPr>
          <w:rFonts w:ascii="微软雅黑" w:eastAsia="微软雅黑" w:hAnsi="微软雅黑" w:cs="微软雅黑" w:hint="eastAsia"/>
          <w:szCs w:val="21"/>
        </w:rPr>
        <w:t>展期 | Duration：2025.11.30</w:t>
      </w:r>
      <w:r w:rsidRPr="00C47DE2">
        <w:rPr>
          <w:rFonts w:ascii="微软雅黑" w:eastAsia="微软雅黑" w:hAnsi="微软雅黑" w:cs="微软雅黑" w:hint="eastAsia"/>
          <w:color w:val="000000" w:themeColor="text1"/>
          <w:szCs w:val="21"/>
        </w:rPr>
        <w:t>-2026.01.11</w:t>
      </w:r>
    </w:p>
    <w:p w14:paraId="130D7A72" w14:textId="77777777" w:rsidR="00E64D4E" w:rsidRPr="005F36F9" w:rsidRDefault="00E64D4E" w:rsidP="003E3D92">
      <w:pPr>
        <w:jc w:val="center"/>
        <w:rPr>
          <w:rFonts w:hint="eastAsia"/>
          <w:b/>
          <w:bCs/>
          <w:sz w:val="30"/>
          <w:szCs w:val="30"/>
        </w:rPr>
      </w:pPr>
    </w:p>
    <w:p w14:paraId="6C665AFB" w14:textId="77777777" w:rsidR="001F7C39" w:rsidRDefault="001F7C39">
      <w:pPr>
        <w:rPr>
          <w:rFonts w:hint="eastAsia"/>
        </w:rPr>
      </w:pPr>
    </w:p>
    <w:p w14:paraId="55945024" w14:textId="160AF9D7" w:rsidR="003E3D92" w:rsidRPr="00C47DE2" w:rsidRDefault="003E3D92" w:rsidP="003E3D92">
      <w:pPr>
        <w:rPr>
          <w:rFonts w:ascii="微软雅黑" w:eastAsia="微软雅黑" w:hAnsi="微软雅黑" w:cs="微软雅黑" w:hint="eastAsia"/>
          <w:szCs w:val="21"/>
        </w:rPr>
      </w:pPr>
      <w:r w:rsidRPr="00C47DE2">
        <w:rPr>
          <w:rFonts w:ascii="微软雅黑" w:eastAsia="微软雅黑" w:hAnsi="微软雅黑" w:cs="微软雅黑" w:hint="eastAsia"/>
          <w:szCs w:val="21"/>
        </w:rPr>
        <w:t>美成空间荣幸地宣布，将于2025年11月30日推出艺术家</w:t>
      </w:r>
      <w:proofErr w:type="gramStart"/>
      <w:r w:rsidRPr="00C47DE2">
        <w:rPr>
          <w:rFonts w:ascii="微软雅黑" w:eastAsia="微软雅黑" w:hAnsi="微软雅黑" w:cs="微软雅黑" w:hint="eastAsia"/>
          <w:szCs w:val="21"/>
        </w:rPr>
        <w:t>王顷与章森</w:t>
      </w:r>
      <w:proofErr w:type="gramEnd"/>
      <w:r w:rsidRPr="00C47DE2">
        <w:rPr>
          <w:rFonts w:ascii="微软雅黑" w:eastAsia="微软雅黑" w:hAnsi="微软雅黑" w:cs="微软雅黑" w:hint="eastAsia"/>
          <w:szCs w:val="21"/>
        </w:rPr>
        <w:t>的双人展“未尽之旅”</w:t>
      </w:r>
      <w:r w:rsidR="00A3413C" w:rsidRPr="00C47DE2">
        <w:rPr>
          <w:rFonts w:ascii="微软雅黑" w:eastAsia="微软雅黑" w:hAnsi="微软雅黑" w:cs="微软雅黑" w:hint="eastAsia"/>
          <w:szCs w:val="21"/>
        </w:rPr>
        <w:t>，</w:t>
      </w:r>
      <w:r w:rsidR="00407F61" w:rsidRPr="00C47DE2">
        <w:rPr>
          <w:rFonts w:ascii="微软雅黑" w:eastAsia="微软雅黑" w:hAnsi="微软雅黑" w:cs="微软雅黑" w:hint="eastAsia"/>
          <w:szCs w:val="21"/>
        </w:rPr>
        <w:t>呈现</w:t>
      </w:r>
      <w:r w:rsidRPr="00C47DE2">
        <w:rPr>
          <w:rFonts w:ascii="微软雅黑" w:eastAsia="微软雅黑" w:hAnsi="微软雅黑" w:cs="微软雅黑" w:hint="eastAsia"/>
          <w:szCs w:val="21"/>
        </w:rPr>
        <w:t>两位艺术家近年来通过不停歇的旅行所体察到的世界。</w:t>
      </w:r>
      <w:r w:rsidR="00B84660" w:rsidRPr="00C47DE2">
        <w:rPr>
          <w:rFonts w:ascii="微软雅黑" w:eastAsia="微软雅黑" w:hAnsi="微软雅黑" w:cs="微软雅黑" w:hint="eastAsia"/>
          <w:szCs w:val="21"/>
        </w:rPr>
        <w:t>展览</w:t>
      </w:r>
      <w:r w:rsidRPr="00C47DE2">
        <w:rPr>
          <w:rFonts w:ascii="微软雅黑" w:eastAsia="微软雅黑" w:hAnsi="微软雅黑" w:cs="微软雅黑" w:hint="eastAsia"/>
          <w:szCs w:val="21"/>
        </w:rPr>
        <w:t>将持续至2026年1月11日。</w:t>
      </w:r>
    </w:p>
    <w:p w14:paraId="2B59A5A9" w14:textId="77777777" w:rsidR="00987692" w:rsidRPr="00C47DE2" w:rsidRDefault="00987692">
      <w:pPr>
        <w:rPr>
          <w:rFonts w:ascii="微软雅黑" w:eastAsia="微软雅黑" w:hAnsi="微软雅黑" w:cs="微软雅黑" w:hint="eastAsia"/>
          <w:szCs w:val="21"/>
        </w:rPr>
      </w:pPr>
    </w:p>
    <w:p w14:paraId="0BFBD00C" w14:textId="63EB6FB8" w:rsidR="00B81F81" w:rsidRPr="00C47DE2" w:rsidRDefault="0002675B" w:rsidP="002767E8">
      <w:pPr>
        <w:rPr>
          <w:rFonts w:ascii="微软雅黑" w:eastAsia="微软雅黑" w:hAnsi="微软雅黑" w:cs="微软雅黑" w:hint="eastAsia"/>
          <w:szCs w:val="21"/>
        </w:rPr>
      </w:pPr>
      <w:bookmarkStart w:id="0" w:name="OLE_LINK1"/>
      <w:r w:rsidRPr="00C47DE2">
        <w:rPr>
          <w:rFonts w:ascii="微软雅黑" w:eastAsia="微软雅黑" w:hAnsi="微软雅黑" w:cs="微软雅黑" w:hint="eastAsia"/>
          <w:szCs w:val="21"/>
        </w:rPr>
        <w:t>近年来，</w:t>
      </w:r>
      <w:proofErr w:type="gramStart"/>
      <w:r w:rsidR="003E3D92" w:rsidRPr="00C47DE2">
        <w:rPr>
          <w:rFonts w:ascii="微软雅黑" w:eastAsia="微软雅黑" w:hAnsi="微软雅黑" w:cs="微软雅黑" w:hint="eastAsia"/>
          <w:szCs w:val="21"/>
        </w:rPr>
        <w:t>王顷与章森</w:t>
      </w:r>
      <w:proofErr w:type="gramEnd"/>
      <w:r w:rsidR="003E3D92" w:rsidRPr="00C47DE2">
        <w:rPr>
          <w:rFonts w:ascii="微软雅黑" w:eastAsia="微软雅黑" w:hAnsi="微软雅黑" w:cs="微软雅黑" w:hint="eastAsia"/>
          <w:szCs w:val="21"/>
        </w:rPr>
        <w:t>两位艺术家</w:t>
      </w:r>
      <w:r w:rsidR="003B34D8" w:rsidRPr="00C47DE2">
        <w:rPr>
          <w:rFonts w:ascii="微软雅黑" w:eastAsia="微软雅黑" w:hAnsi="微软雅黑" w:cs="微软雅黑" w:hint="eastAsia"/>
          <w:szCs w:val="21"/>
        </w:rPr>
        <w:t>频繁地</w:t>
      </w:r>
      <w:r w:rsidR="005C03CA" w:rsidRPr="00C47DE2">
        <w:rPr>
          <w:rFonts w:ascii="微软雅黑" w:eastAsia="微软雅黑" w:hAnsi="微软雅黑" w:cs="微软雅黑" w:hint="eastAsia"/>
          <w:szCs w:val="21"/>
        </w:rPr>
        <w:t>离开工作室，</w:t>
      </w:r>
      <w:r w:rsidR="000D62BC" w:rsidRPr="00C47DE2">
        <w:rPr>
          <w:rFonts w:ascii="微软雅黑" w:eastAsia="微软雅黑" w:hAnsi="微软雅黑" w:cs="微软雅黑" w:hint="eastAsia"/>
          <w:szCs w:val="21"/>
        </w:rPr>
        <w:t>主动</w:t>
      </w:r>
      <w:r w:rsidR="005C03CA" w:rsidRPr="00C47DE2">
        <w:rPr>
          <w:rFonts w:ascii="微软雅黑" w:eastAsia="微软雅黑" w:hAnsi="微软雅黑" w:cs="微软雅黑" w:hint="eastAsia"/>
          <w:szCs w:val="21"/>
        </w:rPr>
        <w:t>进入</w:t>
      </w:r>
      <w:r w:rsidR="00052337" w:rsidRPr="00C47DE2">
        <w:rPr>
          <w:rFonts w:ascii="微软雅黑" w:eastAsia="微软雅黑" w:hAnsi="微软雅黑" w:cs="微软雅黑" w:hint="eastAsia"/>
          <w:szCs w:val="21"/>
        </w:rPr>
        <w:t>“</w:t>
      </w:r>
      <w:r w:rsidR="005C03CA" w:rsidRPr="00C47DE2">
        <w:rPr>
          <w:rFonts w:ascii="微软雅黑" w:eastAsia="微软雅黑" w:hAnsi="微软雅黑" w:cs="微软雅黑" w:hint="eastAsia"/>
          <w:szCs w:val="21"/>
        </w:rPr>
        <w:t>在路上”的状态</w:t>
      </w:r>
      <w:r w:rsidR="00D52505" w:rsidRPr="00C47DE2">
        <w:rPr>
          <w:rFonts w:ascii="微软雅黑" w:eastAsia="微软雅黑" w:hAnsi="微软雅黑" w:cs="微软雅黑" w:hint="eastAsia"/>
          <w:szCs w:val="21"/>
        </w:rPr>
        <w:t>，在好似漫无目的的浮游中</w:t>
      </w:r>
      <w:r w:rsidR="0019789F" w:rsidRPr="00C47DE2">
        <w:rPr>
          <w:rFonts w:ascii="微软雅黑" w:eastAsia="微软雅黑" w:hAnsi="微软雅黑" w:cs="微软雅黑" w:hint="eastAsia"/>
          <w:szCs w:val="21"/>
        </w:rPr>
        <w:t>开启</w:t>
      </w:r>
      <w:r w:rsidR="007A2974" w:rsidRPr="00C47DE2">
        <w:rPr>
          <w:rFonts w:ascii="微软雅黑" w:eastAsia="微软雅黑" w:hAnsi="微软雅黑" w:cs="微软雅黑" w:hint="eastAsia"/>
          <w:szCs w:val="21"/>
        </w:rPr>
        <w:t>一段段</w:t>
      </w:r>
      <w:r w:rsidR="0019789F" w:rsidRPr="00C47DE2">
        <w:rPr>
          <w:rFonts w:ascii="微软雅黑" w:eastAsia="微软雅黑" w:hAnsi="微软雅黑" w:cs="微软雅黑" w:hint="eastAsia"/>
          <w:szCs w:val="21"/>
        </w:rPr>
        <w:t>精神跋涉</w:t>
      </w:r>
      <w:r w:rsidR="00DE1EC4" w:rsidRPr="00C47DE2">
        <w:rPr>
          <w:rFonts w:ascii="微软雅黑" w:eastAsia="微软雅黑" w:hAnsi="微软雅黑" w:cs="微软雅黑" w:hint="eastAsia"/>
          <w:szCs w:val="21"/>
        </w:rPr>
        <w:t>。</w:t>
      </w:r>
      <w:r w:rsidR="00B644A5" w:rsidRPr="00C47DE2">
        <w:rPr>
          <w:rFonts w:ascii="微软雅黑" w:eastAsia="微软雅黑" w:hAnsi="微软雅黑" w:cs="微软雅黑" w:hint="eastAsia"/>
          <w:szCs w:val="21"/>
        </w:rPr>
        <w:t>对他们而言，旅行从来不是观光客的猎奇，而是对世界的探微</w:t>
      </w:r>
      <w:r w:rsidR="00DC1D14" w:rsidRPr="00C47DE2">
        <w:rPr>
          <w:rFonts w:ascii="微软雅黑" w:eastAsia="微软雅黑" w:hAnsi="微软雅黑" w:cs="微软雅黑" w:hint="eastAsia"/>
          <w:szCs w:val="21"/>
        </w:rPr>
        <w:t>的独特方式。</w:t>
      </w:r>
      <w:r w:rsidR="000A12B0" w:rsidRPr="00C47DE2">
        <w:rPr>
          <w:rFonts w:ascii="微软雅黑" w:eastAsia="微软雅黑" w:hAnsi="微软雅黑" w:cs="微软雅黑" w:hint="eastAsia"/>
          <w:szCs w:val="21"/>
        </w:rPr>
        <w:t>展览“未尽之旅”</w:t>
      </w:r>
      <w:r w:rsidR="002E5BBE" w:rsidRPr="00C47DE2">
        <w:rPr>
          <w:rFonts w:ascii="微软雅黑" w:eastAsia="微软雅黑" w:hAnsi="微软雅黑" w:cs="微软雅黑" w:hint="eastAsia"/>
          <w:szCs w:val="21"/>
        </w:rPr>
        <w:t>正是</w:t>
      </w:r>
      <w:r w:rsidR="00B5749B" w:rsidRPr="00C47DE2">
        <w:rPr>
          <w:rFonts w:ascii="微软雅黑" w:eastAsia="微软雅黑" w:hAnsi="微软雅黑" w:cs="微软雅黑" w:hint="eastAsia"/>
          <w:szCs w:val="21"/>
        </w:rPr>
        <w:t>他们</w:t>
      </w:r>
      <w:r w:rsidR="00694B90" w:rsidRPr="00C47DE2">
        <w:rPr>
          <w:rFonts w:ascii="微软雅黑" w:eastAsia="微软雅黑" w:hAnsi="微软雅黑" w:cs="微软雅黑" w:hint="eastAsia"/>
          <w:szCs w:val="21"/>
        </w:rPr>
        <w:t>在绘画中对旅途见闻的回应</w:t>
      </w:r>
      <w:r w:rsidR="005E2A47" w:rsidRPr="00C47DE2">
        <w:rPr>
          <w:rFonts w:ascii="微软雅黑" w:eastAsia="微软雅黑" w:hAnsi="微软雅黑" w:cs="微软雅黑" w:hint="eastAsia"/>
          <w:szCs w:val="21"/>
        </w:rPr>
        <w:t>。</w:t>
      </w:r>
    </w:p>
    <w:bookmarkEnd w:id="0"/>
    <w:p w14:paraId="1A9C535F" w14:textId="77777777" w:rsidR="00B81F81" w:rsidRPr="00C47DE2" w:rsidRDefault="00B81F81" w:rsidP="002767E8">
      <w:pPr>
        <w:rPr>
          <w:rFonts w:ascii="微软雅黑" w:eastAsia="微软雅黑" w:hAnsi="微软雅黑" w:cs="微软雅黑" w:hint="eastAsia"/>
          <w:szCs w:val="21"/>
        </w:rPr>
      </w:pPr>
    </w:p>
    <w:p w14:paraId="6B954068" w14:textId="77777777" w:rsidR="00BB5AC6" w:rsidRPr="00C47DE2" w:rsidRDefault="00515EC1" w:rsidP="00697182">
      <w:pPr>
        <w:rPr>
          <w:rFonts w:ascii="微软雅黑" w:eastAsia="微软雅黑" w:hAnsi="微软雅黑" w:cs="微软雅黑" w:hint="eastAsia"/>
          <w:szCs w:val="21"/>
        </w:rPr>
      </w:pPr>
      <w:r w:rsidRPr="00C47DE2">
        <w:rPr>
          <w:rFonts w:ascii="微软雅黑" w:eastAsia="微软雅黑" w:hAnsi="微软雅黑" w:cs="微软雅黑" w:hint="eastAsia"/>
          <w:szCs w:val="21"/>
        </w:rPr>
        <w:t>有趣的是，作为志趣相投的多年好友</w:t>
      </w:r>
      <w:r w:rsidR="002767E8" w:rsidRPr="00C47DE2">
        <w:rPr>
          <w:rFonts w:ascii="微软雅黑" w:eastAsia="微软雅黑" w:hAnsi="微软雅黑" w:cs="微软雅黑" w:hint="eastAsia"/>
          <w:szCs w:val="21"/>
        </w:rPr>
        <w:t>，</w:t>
      </w:r>
      <w:proofErr w:type="gramStart"/>
      <w:r w:rsidRPr="00C47DE2">
        <w:rPr>
          <w:rFonts w:ascii="微软雅黑" w:eastAsia="微软雅黑" w:hAnsi="微软雅黑" w:cs="微软雅黑" w:hint="eastAsia"/>
          <w:szCs w:val="21"/>
        </w:rPr>
        <w:t>王顷与章森</w:t>
      </w:r>
      <w:proofErr w:type="gramEnd"/>
      <w:r w:rsidRPr="00C47DE2">
        <w:rPr>
          <w:rFonts w:ascii="微软雅黑" w:eastAsia="微软雅黑" w:hAnsi="微软雅黑" w:cs="微软雅黑" w:hint="eastAsia"/>
          <w:szCs w:val="21"/>
        </w:rPr>
        <w:t>虽然</w:t>
      </w:r>
      <w:r w:rsidR="002767E8" w:rsidRPr="00C47DE2">
        <w:rPr>
          <w:rFonts w:ascii="微软雅黑" w:eastAsia="微软雅黑" w:hAnsi="微软雅黑" w:cs="微软雅黑" w:hint="eastAsia"/>
          <w:szCs w:val="21"/>
        </w:rPr>
        <w:t>常常高浓度地分享</w:t>
      </w:r>
      <w:r w:rsidRPr="00C47DE2">
        <w:rPr>
          <w:rFonts w:ascii="微软雅黑" w:eastAsia="微软雅黑" w:hAnsi="微软雅黑" w:cs="微软雅黑" w:hint="eastAsia"/>
          <w:szCs w:val="21"/>
        </w:rPr>
        <w:t>彼此的</w:t>
      </w:r>
      <w:r w:rsidR="002767E8" w:rsidRPr="00C47DE2">
        <w:rPr>
          <w:rFonts w:ascii="微软雅黑" w:eastAsia="微软雅黑" w:hAnsi="微软雅黑" w:cs="微软雅黑" w:hint="eastAsia"/>
          <w:szCs w:val="21"/>
        </w:rPr>
        <w:t>旅行、阅读和观看经验，</w:t>
      </w:r>
      <w:r w:rsidR="003B3087" w:rsidRPr="00C47DE2">
        <w:rPr>
          <w:rFonts w:ascii="微软雅黑" w:eastAsia="微软雅黑" w:hAnsi="微软雅黑" w:cs="微软雅黑"/>
          <w:szCs w:val="21"/>
        </w:rPr>
        <w:t>却在创作中展现出迥异的视角</w:t>
      </w:r>
      <w:r w:rsidR="002767E8" w:rsidRPr="00C47DE2">
        <w:rPr>
          <w:rFonts w:ascii="微软雅黑" w:eastAsia="微软雅黑" w:hAnsi="微软雅黑" w:cs="微软雅黑" w:hint="eastAsia"/>
          <w:szCs w:val="21"/>
        </w:rPr>
        <w:t>。他们就像双面的镜子</w:t>
      </w:r>
      <w:r w:rsidR="00866D48" w:rsidRPr="00C47DE2">
        <w:rPr>
          <w:rFonts w:ascii="微软雅黑" w:eastAsia="微软雅黑" w:hAnsi="微软雅黑" w:cs="微软雅黑" w:hint="eastAsia"/>
          <w:szCs w:val="21"/>
        </w:rPr>
        <w:t>，</w:t>
      </w:r>
      <w:proofErr w:type="gramStart"/>
      <w:r w:rsidR="002767E8" w:rsidRPr="00C47DE2">
        <w:rPr>
          <w:rFonts w:ascii="微软雅黑" w:eastAsia="微软雅黑" w:hAnsi="微软雅黑" w:cs="微软雅黑" w:hint="eastAsia"/>
          <w:szCs w:val="21"/>
        </w:rPr>
        <w:t>王顷的画笔</w:t>
      </w:r>
      <w:proofErr w:type="gramEnd"/>
      <w:r w:rsidR="002767E8" w:rsidRPr="00C47DE2">
        <w:rPr>
          <w:rFonts w:ascii="微软雅黑" w:eastAsia="微软雅黑" w:hAnsi="微软雅黑" w:cs="微软雅黑" w:hint="eastAsia"/>
          <w:szCs w:val="21"/>
        </w:rPr>
        <w:t>映照人心的幽微褶皱</w:t>
      </w:r>
      <w:r w:rsidR="00B81F81" w:rsidRPr="00C47DE2">
        <w:rPr>
          <w:rFonts w:ascii="微软雅黑" w:eastAsia="微软雅黑" w:hAnsi="微软雅黑" w:cs="微软雅黑" w:hint="eastAsia"/>
          <w:szCs w:val="21"/>
        </w:rPr>
        <w:t>，他的触角犹如复杂而细密的神经末梢，幽灵般探入到街角、车窗</w:t>
      </w:r>
      <w:r w:rsidR="00BA3E93" w:rsidRPr="00C47DE2">
        <w:rPr>
          <w:rFonts w:ascii="微软雅黑" w:eastAsia="微软雅黑" w:hAnsi="微软雅黑" w:cs="微软雅黑" w:hint="eastAsia"/>
          <w:szCs w:val="21"/>
        </w:rPr>
        <w:t>和</w:t>
      </w:r>
      <w:r w:rsidR="00B81F81" w:rsidRPr="00C47DE2">
        <w:rPr>
          <w:rFonts w:ascii="微软雅黑" w:eastAsia="微软雅黑" w:hAnsi="微软雅黑" w:cs="微软雅黑" w:hint="eastAsia"/>
          <w:szCs w:val="21"/>
        </w:rPr>
        <w:t>窗帘的缝隙，捕捉预言般的瞬间</w:t>
      </w:r>
      <w:r w:rsidR="00460350" w:rsidRPr="00C47DE2">
        <w:rPr>
          <w:rFonts w:ascii="微软雅黑" w:eastAsia="微软雅黑" w:hAnsi="微软雅黑" w:cs="微软雅黑" w:hint="eastAsia"/>
          <w:szCs w:val="21"/>
        </w:rPr>
        <w:t>。</w:t>
      </w:r>
      <w:r w:rsidR="00B81F81" w:rsidRPr="00C47DE2">
        <w:rPr>
          <w:rFonts w:ascii="微软雅黑" w:eastAsia="微软雅黑" w:hAnsi="微软雅黑" w:cs="微软雅黑" w:hint="eastAsia"/>
          <w:szCs w:val="21"/>
        </w:rPr>
        <w:t>街角一个睡梦中的人影，一道墙上的裂痕，两个陌生人指尖无意的触碰，广场远处的灯光，或夜色中的一束塑料花</w:t>
      </w:r>
      <w:r w:rsidR="00516CBC" w:rsidRPr="00C47DE2">
        <w:rPr>
          <w:rFonts w:ascii="微软雅黑" w:eastAsia="微软雅黑" w:hAnsi="微软雅黑" w:cs="微软雅黑" w:hint="eastAsia"/>
          <w:szCs w:val="21"/>
        </w:rPr>
        <w:t>……</w:t>
      </w:r>
      <w:r w:rsidR="00B81F81" w:rsidRPr="00C47DE2">
        <w:rPr>
          <w:rFonts w:ascii="微软雅黑" w:eastAsia="微软雅黑" w:hAnsi="微软雅黑" w:cs="微软雅黑" w:hint="eastAsia"/>
          <w:szCs w:val="21"/>
        </w:rPr>
        <w:t>他</w:t>
      </w:r>
      <w:r w:rsidR="00516CBC" w:rsidRPr="00C47DE2">
        <w:rPr>
          <w:rFonts w:ascii="微软雅黑" w:eastAsia="微软雅黑" w:hAnsi="微软雅黑" w:cs="微软雅黑" w:hint="eastAsia"/>
          <w:szCs w:val="21"/>
        </w:rPr>
        <w:t>以</w:t>
      </w:r>
      <w:r w:rsidR="00B81F81" w:rsidRPr="00C47DE2">
        <w:rPr>
          <w:rFonts w:ascii="微软雅黑" w:eastAsia="微软雅黑" w:hAnsi="微软雅黑" w:cs="微软雅黑" w:hint="eastAsia"/>
          <w:szCs w:val="21"/>
        </w:rPr>
        <w:t>陌生的滤镜勾勒出人世间的孤独与离散，那</w:t>
      </w:r>
      <w:r w:rsidR="00516CBC" w:rsidRPr="00C47DE2">
        <w:rPr>
          <w:rFonts w:ascii="微软雅黑" w:eastAsia="微软雅黑" w:hAnsi="微软雅黑" w:cs="微软雅黑" w:hint="eastAsia"/>
          <w:szCs w:val="21"/>
        </w:rPr>
        <w:t>并非</w:t>
      </w:r>
      <w:r w:rsidR="00B81F81" w:rsidRPr="00C47DE2">
        <w:rPr>
          <w:rFonts w:ascii="微软雅黑" w:eastAsia="微软雅黑" w:hAnsi="微软雅黑" w:cs="微软雅黑" w:hint="eastAsia"/>
          <w:szCs w:val="21"/>
        </w:rPr>
        <w:t>简单的忧伤，而是艺术家对世界的深刻体察。</w:t>
      </w:r>
    </w:p>
    <w:p w14:paraId="1B8971A4" w14:textId="77777777" w:rsidR="00BB5AC6" w:rsidRPr="00C47DE2" w:rsidRDefault="00BB5AC6" w:rsidP="00697182">
      <w:pPr>
        <w:rPr>
          <w:rFonts w:ascii="微软雅黑" w:eastAsia="微软雅黑" w:hAnsi="微软雅黑" w:cs="微软雅黑" w:hint="eastAsia"/>
          <w:szCs w:val="21"/>
        </w:rPr>
      </w:pPr>
    </w:p>
    <w:p w14:paraId="34CB31F8" w14:textId="06A1EE33" w:rsidR="00697182" w:rsidRPr="00C47DE2" w:rsidRDefault="002767E8" w:rsidP="00697182">
      <w:pPr>
        <w:rPr>
          <w:rFonts w:ascii="微软雅黑" w:eastAsia="微软雅黑" w:hAnsi="微软雅黑" w:cs="微软雅黑" w:hint="eastAsia"/>
          <w:szCs w:val="21"/>
        </w:rPr>
      </w:pPr>
      <w:r w:rsidRPr="00C47DE2">
        <w:rPr>
          <w:rFonts w:ascii="微软雅黑" w:eastAsia="微软雅黑" w:hAnsi="微软雅黑" w:cs="微软雅黑" w:hint="eastAsia"/>
          <w:szCs w:val="21"/>
        </w:rPr>
        <w:t>章森则通过色彩的流动与地貌的韵律，</w:t>
      </w:r>
      <w:r w:rsidR="00812BC8" w:rsidRPr="00C47DE2">
        <w:rPr>
          <w:rFonts w:ascii="微软雅黑" w:eastAsia="微软雅黑" w:hAnsi="微软雅黑" w:cs="微软雅黑" w:hint="eastAsia"/>
          <w:szCs w:val="21"/>
        </w:rPr>
        <w:t>构建一片精神性的原野</w:t>
      </w:r>
      <w:r w:rsidR="00B81F81" w:rsidRPr="00C47DE2">
        <w:rPr>
          <w:rFonts w:ascii="微软雅黑" w:eastAsia="微软雅黑" w:hAnsi="微软雅黑" w:cs="微软雅黑" w:hint="eastAsia"/>
          <w:szCs w:val="21"/>
        </w:rPr>
        <w:t>。</w:t>
      </w:r>
      <w:r w:rsidR="00B309AE" w:rsidRPr="00C47DE2">
        <w:rPr>
          <w:rFonts w:ascii="微软雅黑" w:eastAsia="微软雅黑" w:hAnsi="微软雅黑" w:cs="微软雅黑" w:hint="eastAsia"/>
          <w:szCs w:val="21"/>
        </w:rPr>
        <w:t>与王顷不同，</w:t>
      </w:r>
      <w:r w:rsidR="00BB5AC6" w:rsidRPr="00C47DE2">
        <w:rPr>
          <w:rFonts w:ascii="微软雅黑" w:eastAsia="微软雅黑" w:hAnsi="微软雅黑" w:cs="微软雅黑" w:hint="eastAsia"/>
          <w:szCs w:val="21"/>
        </w:rPr>
        <w:t>他的</w:t>
      </w:r>
      <w:r w:rsidR="00B309AE" w:rsidRPr="00C47DE2">
        <w:rPr>
          <w:rFonts w:ascii="微软雅黑" w:eastAsia="微软雅黑" w:hAnsi="微软雅黑" w:cs="微软雅黑" w:hint="eastAsia"/>
          <w:szCs w:val="21"/>
        </w:rPr>
        <w:t>画面中无</w:t>
      </w:r>
      <w:r w:rsidR="00B309AE" w:rsidRPr="00C47DE2">
        <w:rPr>
          <w:rFonts w:ascii="微软雅黑" w:eastAsia="微软雅黑" w:hAnsi="微软雅黑" w:cs="微软雅黑" w:hint="eastAsia"/>
          <w:szCs w:val="21"/>
        </w:rPr>
        <w:lastRenderedPageBreak/>
        <w:t>人</w:t>
      </w:r>
      <w:r w:rsidR="00BB5AC6" w:rsidRPr="00C47DE2">
        <w:rPr>
          <w:rFonts w:ascii="微软雅黑" w:eastAsia="微软雅黑" w:hAnsi="微软雅黑" w:cs="微软雅黑" w:hint="eastAsia"/>
          <w:szCs w:val="21"/>
        </w:rPr>
        <w:t>，</w:t>
      </w:r>
      <w:r w:rsidR="00B309AE" w:rsidRPr="00C47DE2">
        <w:rPr>
          <w:rFonts w:ascii="微软雅黑" w:eastAsia="微软雅黑" w:hAnsi="微软雅黑" w:cs="微软雅黑" w:hint="eastAsia"/>
          <w:szCs w:val="21"/>
        </w:rPr>
        <w:t>并非逃避</w:t>
      </w:r>
      <w:r w:rsidR="00BB5AC6" w:rsidRPr="00C47DE2">
        <w:rPr>
          <w:rFonts w:ascii="微软雅黑" w:eastAsia="微软雅黑" w:hAnsi="微软雅黑" w:cs="微软雅黑" w:hint="eastAsia"/>
          <w:szCs w:val="21"/>
        </w:rPr>
        <w:t>人间</w:t>
      </w:r>
      <w:r w:rsidR="00B309AE" w:rsidRPr="00C47DE2">
        <w:rPr>
          <w:rFonts w:ascii="微软雅黑" w:eastAsia="微软雅黑" w:hAnsi="微软雅黑" w:cs="微软雅黑" w:hint="eastAsia"/>
          <w:szCs w:val="21"/>
        </w:rPr>
        <w:t>，而是试图剥离文化符号与时代印记，回归视觉的纯粹性。</w:t>
      </w:r>
      <w:r w:rsidR="000F3146" w:rsidRPr="00C47DE2">
        <w:rPr>
          <w:rFonts w:ascii="微软雅黑" w:eastAsia="微软雅黑" w:hAnsi="微软雅黑" w:cs="微软雅黑" w:hint="eastAsia"/>
          <w:szCs w:val="21"/>
        </w:rPr>
        <w:t>旅行中那些</w:t>
      </w:r>
      <w:r w:rsidR="00D5305E" w:rsidRPr="00C47DE2">
        <w:rPr>
          <w:rFonts w:ascii="微软雅黑" w:eastAsia="微软雅黑" w:hAnsi="微软雅黑" w:cs="微软雅黑" w:hint="eastAsia"/>
          <w:szCs w:val="21"/>
        </w:rPr>
        <w:t>“</w:t>
      </w:r>
      <w:r w:rsidR="000F3146" w:rsidRPr="00C47DE2">
        <w:rPr>
          <w:rFonts w:ascii="微软雅黑" w:eastAsia="微软雅黑" w:hAnsi="微软雅黑" w:cs="微软雅黑" w:hint="eastAsia"/>
          <w:szCs w:val="21"/>
        </w:rPr>
        <w:t>介于出发与抵达之间的悬浮时刻</w:t>
      </w:r>
      <w:r w:rsidR="00D5305E" w:rsidRPr="00C47DE2">
        <w:rPr>
          <w:rFonts w:ascii="微软雅黑" w:eastAsia="微软雅黑" w:hAnsi="微软雅黑" w:cs="微软雅黑" w:hint="eastAsia"/>
          <w:szCs w:val="21"/>
        </w:rPr>
        <w:t>”</w:t>
      </w:r>
      <w:r w:rsidR="003F7D98" w:rsidRPr="00C47DE2">
        <w:rPr>
          <w:rFonts w:ascii="微软雅黑" w:eastAsia="微软雅黑" w:hAnsi="微软雅黑" w:cs="微软雅黑" w:hint="eastAsia"/>
          <w:szCs w:val="21"/>
        </w:rPr>
        <w:t>所</w:t>
      </w:r>
      <w:r w:rsidR="00222FB4" w:rsidRPr="00C47DE2">
        <w:rPr>
          <w:rFonts w:ascii="微软雅黑" w:eastAsia="微软雅黑" w:hAnsi="微软雅黑" w:cs="微软雅黑" w:hint="eastAsia"/>
          <w:szCs w:val="21"/>
        </w:rPr>
        <w:t>形成</w:t>
      </w:r>
      <w:r w:rsidR="003F7D98" w:rsidRPr="00C47DE2">
        <w:rPr>
          <w:rFonts w:ascii="微软雅黑" w:eastAsia="微软雅黑" w:hAnsi="微软雅黑" w:cs="微软雅黑" w:hint="eastAsia"/>
          <w:szCs w:val="21"/>
        </w:rPr>
        <w:t>的</w:t>
      </w:r>
      <w:r w:rsidR="00222FB4" w:rsidRPr="00C47DE2">
        <w:rPr>
          <w:rFonts w:ascii="微软雅黑" w:eastAsia="微软雅黑" w:hAnsi="微软雅黑" w:cs="微软雅黑" w:hint="eastAsia"/>
          <w:szCs w:val="21"/>
        </w:rPr>
        <w:t>错位感</w:t>
      </w:r>
      <w:r w:rsidR="001D5A87" w:rsidRPr="00C47DE2">
        <w:rPr>
          <w:rFonts w:ascii="微软雅黑" w:eastAsia="微软雅黑" w:hAnsi="微软雅黑" w:cs="微软雅黑" w:hint="eastAsia"/>
          <w:szCs w:val="21"/>
        </w:rPr>
        <w:t>，</w:t>
      </w:r>
      <w:r w:rsidR="00222FB4" w:rsidRPr="00C47DE2">
        <w:rPr>
          <w:rFonts w:ascii="微软雅黑" w:eastAsia="微软雅黑" w:hAnsi="微软雅黑" w:cs="微软雅黑" w:hint="eastAsia"/>
          <w:szCs w:val="21"/>
        </w:rPr>
        <w:t>为他提供观看的</w:t>
      </w:r>
      <w:r w:rsidR="00AE2658" w:rsidRPr="00C47DE2">
        <w:rPr>
          <w:rFonts w:ascii="微软雅黑" w:eastAsia="微软雅黑" w:hAnsi="微软雅黑" w:cs="微软雅黑" w:hint="eastAsia"/>
          <w:szCs w:val="21"/>
        </w:rPr>
        <w:t>新</w:t>
      </w:r>
      <w:r w:rsidR="00222FB4" w:rsidRPr="00C47DE2">
        <w:rPr>
          <w:rFonts w:ascii="微软雅黑" w:eastAsia="微软雅黑" w:hAnsi="微软雅黑" w:cs="微软雅黑" w:hint="eastAsia"/>
          <w:szCs w:val="21"/>
        </w:rPr>
        <w:t>视角，</w:t>
      </w:r>
      <w:r w:rsidR="00140A7A" w:rsidRPr="00C47DE2">
        <w:rPr>
          <w:rFonts w:ascii="微软雅黑" w:eastAsia="微软雅黑" w:hAnsi="微软雅黑" w:cs="微软雅黑" w:hint="eastAsia"/>
          <w:szCs w:val="21"/>
        </w:rPr>
        <w:t>具体的风景</w:t>
      </w:r>
      <w:r w:rsidR="00D5305E" w:rsidRPr="00C47DE2">
        <w:rPr>
          <w:rFonts w:ascii="微软雅黑" w:eastAsia="微软雅黑" w:hAnsi="微软雅黑" w:cs="微软雅黑" w:hint="eastAsia"/>
          <w:szCs w:val="21"/>
        </w:rPr>
        <w:t>于是</w:t>
      </w:r>
      <w:r w:rsidR="00140A7A" w:rsidRPr="00C47DE2">
        <w:rPr>
          <w:rFonts w:ascii="微软雅黑" w:eastAsia="微软雅黑" w:hAnsi="微软雅黑" w:cs="微软雅黑" w:hint="eastAsia"/>
          <w:szCs w:val="21"/>
        </w:rPr>
        <w:t>在画布上被解构</w:t>
      </w:r>
      <w:r w:rsidR="00D5305E" w:rsidRPr="00C47DE2">
        <w:rPr>
          <w:rFonts w:ascii="微软雅黑" w:eastAsia="微软雅黑" w:hAnsi="微软雅黑" w:cs="微软雅黑" w:hint="eastAsia"/>
          <w:szCs w:val="21"/>
        </w:rPr>
        <w:t>，转化</w:t>
      </w:r>
      <w:r w:rsidR="00140A7A" w:rsidRPr="00C47DE2">
        <w:rPr>
          <w:rFonts w:ascii="微软雅黑" w:eastAsia="微软雅黑" w:hAnsi="微软雅黑" w:cs="微软雅黑" w:hint="eastAsia"/>
          <w:szCs w:val="21"/>
        </w:rPr>
        <w:t>为</w:t>
      </w:r>
      <w:r w:rsidR="00697182" w:rsidRPr="00C47DE2">
        <w:rPr>
          <w:rFonts w:ascii="微软雅黑" w:eastAsia="微软雅黑" w:hAnsi="微软雅黑" w:cs="微软雅黑" w:hint="eastAsia"/>
          <w:szCs w:val="21"/>
        </w:rPr>
        <w:t>色彩与线条的</w:t>
      </w:r>
      <w:r w:rsidR="007A447C" w:rsidRPr="00C47DE2">
        <w:rPr>
          <w:rFonts w:ascii="微软雅黑" w:eastAsia="微软雅黑" w:hAnsi="微软雅黑" w:cs="微软雅黑" w:hint="eastAsia"/>
          <w:szCs w:val="21"/>
        </w:rPr>
        <w:t>协奏曲</w:t>
      </w:r>
      <w:r w:rsidR="00BB5AC6" w:rsidRPr="00C47DE2">
        <w:rPr>
          <w:rFonts w:ascii="微软雅黑" w:eastAsia="微软雅黑" w:hAnsi="微软雅黑" w:cs="微软雅黑" w:hint="eastAsia"/>
          <w:szCs w:val="21"/>
        </w:rPr>
        <w:t>——</w:t>
      </w:r>
      <w:r w:rsidR="00667C53" w:rsidRPr="00C47DE2">
        <w:rPr>
          <w:rFonts w:ascii="微软雅黑" w:eastAsia="微软雅黑" w:hAnsi="微软雅黑" w:cs="微软雅黑" w:hint="eastAsia"/>
          <w:szCs w:val="21"/>
        </w:rPr>
        <w:t>如</w:t>
      </w:r>
      <w:r w:rsidR="00697182" w:rsidRPr="00C47DE2">
        <w:rPr>
          <w:rFonts w:ascii="微软雅黑" w:eastAsia="微软雅黑" w:hAnsi="微软雅黑" w:cs="微软雅黑" w:hint="eastAsia"/>
          <w:szCs w:val="21"/>
        </w:rPr>
        <w:t>《风之谷》中</w:t>
      </w:r>
      <w:r w:rsidR="00880962" w:rsidRPr="00C47DE2">
        <w:rPr>
          <w:rFonts w:ascii="微软雅黑" w:eastAsia="微软雅黑" w:hAnsi="微软雅黑" w:cs="微软雅黑" w:hint="eastAsia"/>
          <w:szCs w:val="21"/>
        </w:rPr>
        <w:t>如风的山峦</w:t>
      </w:r>
      <w:r w:rsidR="00697182" w:rsidRPr="00C47DE2">
        <w:rPr>
          <w:rFonts w:ascii="微软雅黑" w:eastAsia="微软雅黑" w:hAnsi="微软雅黑" w:cs="微软雅黑" w:hint="eastAsia"/>
          <w:szCs w:val="21"/>
        </w:rPr>
        <w:t>与《神谕》中</w:t>
      </w:r>
      <w:r w:rsidR="00FA2FE4" w:rsidRPr="00C47DE2">
        <w:rPr>
          <w:rFonts w:ascii="微软雅黑" w:eastAsia="微软雅黑" w:hAnsi="微软雅黑" w:cs="微软雅黑" w:hint="eastAsia"/>
          <w:szCs w:val="21"/>
        </w:rPr>
        <w:t>弥漫</w:t>
      </w:r>
      <w:r w:rsidR="003E0E35" w:rsidRPr="00C47DE2">
        <w:rPr>
          <w:rFonts w:ascii="微软雅黑" w:eastAsia="微软雅黑" w:hAnsi="微软雅黑" w:cs="微软雅黑" w:hint="eastAsia"/>
          <w:szCs w:val="21"/>
        </w:rPr>
        <w:t>的光色</w:t>
      </w:r>
      <w:r w:rsidR="00697182" w:rsidRPr="00C47DE2">
        <w:rPr>
          <w:rFonts w:ascii="微软雅黑" w:eastAsia="微软雅黑" w:hAnsi="微软雅黑" w:cs="微软雅黑" w:hint="eastAsia"/>
          <w:szCs w:val="21"/>
        </w:rPr>
        <w:t>，</w:t>
      </w:r>
      <w:r w:rsidR="00217239" w:rsidRPr="00C47DE2">
        <w:rPr>
          <w:rFonts w:ascii="微软雅黑" w:eastAsia="微软雅黑" w:hAnsi="微软雅黑" w:cs="微软雅黑" w:hint="eastAsia"/>
          <w:szCs w:val="21"/>
        </w:rPr>
        <w:t>章森</w:t>
      </w:r>
      <w:r w:rsidR="00697182" w:rsidRPr="00C47DE2">
        <w:rPr>
          <w:rFonts w:ascii="微软雅黑" w:eastAsia="微软雅黑" w:hAnsi="微软雅黑" w:cs="微软雅黑" w:hint="eastAsia"/>
          <w:szCs w:val="21"/>
        </w:rPr>
        <w:t>的风景并非对</w:t>
      </w:r>
      <w:r w:rsidR="00EE617D" w:rsidRPr="00C47DE2">
        <w:rPr>
          <w:rFonts w:ascii="微软雅黑" w:eastAsia="微软雅黑" w:hAnsi="微软雅黑" w:cs="微软雅黑" w:hint="eastAsia"/>
          <w:szCs w:val="21"/>
        </w:rPr>
        <w:t>现实</w:t>
      </w:r>
      <w:r w:rsidR="00697182" w:rsidRPr="00C47DE2">
        <w:rPr>
          <w:rFonts w:ascii="微软雅黑" w:eastAsia="微软雅黑" w:hAnsi="微软雅黑" w:cs="微软雅黑" w:hint="eastAsia"/>
          <w:szCs w:val="21"/>
        </w:rPr>
        <w:t>的复刻，而是内心感受的抽象提炼</w:t>
      </w:r>
      <w:r w:rsidR="00413672" w:rsidRPr="00C47DE2">
        <w:rPr>
          <w:rFonts w:ascii="微软雅黑" w:eastAsia="微软雅黑" w:hAnsi="微软雅黑" w:cs="微软雅黑" w:hint="eastAsia"/>
          <w:szCs w:val="21"/>
        </w:rPr>
        <w:t>与情感迸发</w:t>
      </w:r>
      <w:r w:rsidR="00B26414" w:rsidRPr="00C47DE2">
        <w:rPr>
          <w:rFonts w:ascii="微软雅黑" w:eastAsia="微软雅黑" w:hAnsi="微软雅黑" w:cs="微软雅黑" w:hint="eastAsia"/>
          <w:szCs w:val="21"/>
        </w:rPr>
        <w:t>。</w:t>
      </w:r>
    </w:p>
    <w:p w14:paraId="1017B419" w14:textId="77777777" w:rsidR="006D72B2" w:rsidRPr="00C47DE2" w:rsidRDefault="006D72B2">
      <w:pPr>
        <w:rPr>
          <w:rFonts w:ascii="微软雅黑" w:eastAsia="微软雅黑" w:hAnsi="微软雅黑" w:cs="微软雅黑" w:hint="eastAsia"/>
          <w:szCs w:val="21"/>
        </w:rPr>
      </w:pPr>
    </w:p>
    <w:p w14:paraId="77CA174F" w14:textId="0B015537" w:rsidR="00A76A9A" w:rsidRPr="00C47DE2" w:rsidRDefault="008F3AE8" w:rsidP="00780466">
      <w:pPr>
        <w:rPr>
          <w:rFonts w:ascii="微软雅黑" w:eastAsia="微软雅黑" w:hAnsi="微软雅黑" w:cs="微软雅黑" w:hint="eastAsia"/>
          <w:szCs w:val="21"/>
        </w:rPr>
      </w:pPr>
      <w:r w:rsidRPr="00C47DE2">
        <w:rPr>
          <w:rFonts w:ascii="微软雅黑" w:eastAsia="微软雅黑" w:hAnsi="微软雅黑" w:cs="微软雅黑" w:hint="eastAsia"/>
          <w:szCs w:val="21"/>
        </w:rPr>
        <w:t>展览</w:t>
      </w:r>
      <w:r w:rsidR="001D648F" w:rsidRPr="00C47DE2">
        <w:rPr>
          <w:rFonts w:ascii="微软雅黑" w:eastAsia="微软雅黑" w:hAnsi="微软雅黑" w:cs="微软雅黑" w:hint="eastAsia"/>
          <w:szCs w:val="21"/>
        </w:rPr>
        <w:t>“未尽之旅”</w:t>
      </w:r>
      <w:r w:rsidR="005824DF">
        <w:rPr>
          <w:rFonts w:ascii="微软雅黑" w:eastAsia="微软雅黑" w:hAnsi="微软雅黑" w:cs="微软雅黑" w:hint="eastAsia"/>
          <w:szCs w:val="21"/>
        </w:rPr>
        <w:t>并非</w:t>
      </w:r>
      <w:r w:rsidRPr="00C47DE2">
        <w:rPr>
          <w:rFonts w:ascii="微软雅黑" w:eastAsia="微软雅黑" w:hAnsi="微软雅黑" w:cs="微软雅黑" w:hint="eastAsia"/>
          <w:szCs w:val="21"/>
        </w:rPr>
        <w:t>是两位艺术家作品的</w:t>
      </w:r>
      <w:r w:rsidR="00D91C7D">
        <w:rPr>
          <w:rFonts w:ascii="微软雅黑" w:eastAsia="微软雅黑" w:hAnsi="微软雅黑" w:cs="微软雅黑" w:hint="eastAsia"/>
          <w:szCs w:val="21"/>
        </w:rPr>
        <w:t>简单</w:t>
      </w:r>
      <w:r w:rsidRPr="00C47DE2">
        <w:rPr>
          <w:rFonts w:ascii="微软雅黑" w:eastAsia="微软雅黑" w:hAnsi="微软雅黑" w:cs="微软雅黑" w:hint="eastAsia"/>
          <w:szCs w:val="21"/>
        </w:rPr>
        <w:t>并置，他们艺术上的和</w:t>
      </w:r>
      <w:proofErr w:type="gramStart"/>
      <w:r w:rsidRPr="00C47DE2">
        <w:rPr>
          <w:rFonts w:ascii="微软雅黑" w:eastAsia="微软雅黑" w:hAnsi="微软雅黑" w:cs="微软雅黑" w:hint="eastAsia"/>
          <w:szCs w:val="21"/>
        </w:rPr>
        <w:t>而</w:t>
      </w:r>
      <w:proofErr w:type="gramEnd"/>
      <w:r w:rsidRPr="00C47DE2">
        <w:rPr>
          <w:rFonts w:ascii="微软雅黑" w:eastAsia="微软雅黑" w:hAnsi="微软雅黑" w:cs="微软雅黑" w:hint="eastAsia"/>
          <w:szCs w:val="21"/>
        </w:rPr>
        <w:t>不同</w:t>
      </w:r>
      <w:r w:rsidR="00BB5AC6" w:rsidRPr="00C47DE2">
        <w:rPr>
          <w:rFonts w:ascii="微软雅黑" w:eastAsia="微软雅黑" w:hAnsi="微软雅黑" w:cs="微软雅黑" w:hint="eastAsia"/>
          <w:szCs w:val="21"/>
        </w:rPr>
        <w:t>，</w:t>
      </w:r>
      <w:r w:rsidRPr="00C47DE2">
        <w:rPr>
          <w:rFonts w:ascii="微软雅黑" w:eastAsia="微软雅黑" w:hAnsi="微软雅黑" w:cs="微软雅黑" w:hint="eastAsia"/>
          <w:szCs w:val="21"/>
        </w:rPr>
        <w:t>正是对这个过度确定世界的诗意抵抗。</w:t>
      </w:r>
      <w:r w:rsidR="00615C15" w:rsidRPr="00C47DE2">
        <w:rPr>
          <w:rFonts w:ascii="微软雅黑" w:eastAsia="微软雅黑" w:hAnsi="微软雅黑" w:cs="微软雅黑" w:hint="eastAsia"/>
          <w:szCs w:val="21"/>
        </w:rPr>
        <w:t>“未尽之旅”</w:t>
      </w:r>
      <w:r w:rsidR="00780466" w:rsidRPr="00C47DE2">
        <w:rPr>
          <w:rFonts w:ascii="微软雅黑" w:eastAsia="微软雅黑" w:hAnsi="微软雅黑" w:cs="微软雅黑" w:hint="eastAsia"/>
          <w:szCs w:val="21"/>
        </w:rPr>
        <w:t>作为一种</w:t>
      </w:r>
      <w:r w:rsidR="00B81F81" w:rsidRPr="00C47DE2">
        <w:rPr>
          <w:rFonts w:ascii="微软雅黑" w:eastAsia="微软雅黑" w:hAnsi="微软雅黑" w:cs="微软雅黑" w:hint="eastAsia"/>
          <w:szCs w:val="21"/>
        </w:rPr>
        <w:t>中间</w:t>
      </w:r>
      <w:r w:rsidR="00780466" w:rsidRPr="00C47DE2">
        <w:rPr>
          <w:rFonts w:ascii="微软雅黑" w:eastAsia="微软雅黑" w:hAnsi="微软雅黑" w:cs="微软雅黑" w:hint="eastAsia"/>
          <w:szCs w:val="21"/>
        </w:rPr>
        <w:t>状态，</w:t>
      </w:r>
      <w:r w:rsidR="001205AA" w:rsidRPr="00C47DE2">
        <w:rPr>
          <w:rFonts w:ascii="微软雅黑" w:eastAsia="微软雅黑" w:hAnsi="微软雅黑" w:cs="微软雅黑" w:hint="eastAsia"/>
          <w:szCs w:val="21"/>
        </w:rPr>
        <w:t>预示</w:t>
      </w:r>
      <w:r w:rsidR="00780466" w:rsidRPr="00C47DE2">
        <w:rPr>
          <w:rFonts w:ascii="微软雅黑" w:eastAsia="微软雅黑" w:hAnsi="微软雅黑" w:cs="微软雅黑" w:hint="eastAsia"/>
          <w:szCs w:val="21"/>
        </w:rPr>
        <w:t>着</w:t>
      </w:r>
      <w:proofErr w:type="gramStart"/>
      <w:r w:rsidR="003469C6">
        <w:rPr>
          <w:rFonts w:ascii="微软雅黑" w:eastAsia="微软雅黑" w:hAnsi="微软雅黑" w:cs="微软雅黑" w:hint="eastAsia"/>
          <w:szCs w:val="21"/>
        </w:rPr>
        <w:t>王顷与章森</w:t>
      </w:r>
      <w:proofErr w:type="gramEnd"/>
      <w:r w:rsidR="00780466" w:rsidRPr="00C47DE2">
        <w:rPr>
          <w:rFonts w:ascii="微软雅黑" w:eastAsia="微软雅黑" w:hAnsi="微软雅黑" w:cs="微软雅黑" w:hint="eastAsia"/>
          <w:szCs w:val="21"/>
        </w:rPr>
        <w:t>对世界的</w:t>
      </w:r>
      <w:r w:rsidR="00F76F71" w:rsidRPr="00C47DE2">
        <w:rPr>
          <w:rFonts w:ascii="微软雅黑" w:eastAsia="微软雅黑" w:hAnsi="微软雅黑" w:cs="微软雅黑" w:hint="eastAsia"/>
          <w:szCs w:val="21"/>
        </w:rPr>
        <w:t>探微</w:t>
      </w:r>
      <w:r w:rsidR="00780466" w:rsidRPr="00C47DE2">
        <w:rPr>
          <w:rFonts w:ascii="微软雅黑" w:eastAsia="微软雅黑" w:hAnsi="微软雅黑" w:cs="微软雅黑" w:hint="eastAsia"/>
          <w:szCs w:val="21"/>
        </w:rPr>
        <w:t>将步履不止，</w:t>
      </w:r>
      <w:r w:rsidR="008769CC" w:rsidRPr="00C47DE2">
        <w:rPr>
          <w:rFonts w:ascii="微软雅黑" w:eastAsia="微软雅黑" w:hAnsi="微软雅黑" w:cs="微软雅黑" w:hint="eastAsia"/>
          <w:szCs w:val="21"/>
        </w:rPr>
        <w:t>没有终点</w:t>
      </w:r>
      <w:r w:rsidR="00780466" w:rsidRPr="00C47DE2">
        <w:rPr>
          <w:rFonts w:ascii="微软雅黑" w:eastAsia="微软雅黑" w:hAnsi="微软雅黑" w:cs="微软雅黑" w:hint="eastAsia"/>
          <w:szCs w:val="21"/>
        </w:rPr>
        <w:t>。同时，</w:t>
      </w:r>
      <w:r w:rsidR="00BE4D13" w:rsidRPr="00C47DE2">
        <w:rPr>
          <w:rFonts w:ascii="微软雅黑" w:eastAsia="微软雅黑" w:hAnsi="微软雅黑" w:cs="微软雅黑" w:hint="eastAsia"/>
          <w:szCs w:val="21"/>
        </w:rPr>
        <w:t>“</w:t>
      </w:r>
      <w:r w:rsidR="00780466" w:rsidRPr="00C47DE2">
        <w:rPr>
          <w:rFonts w:ascii="微软雅黑" w:eastAsia="微软雅黑" w:hAnsi="微软雅黑" w:cs="微软雅黑" w:hint="eastAsia"/>
          <w:szCs w:val="21"/>
        </w:rPr>
        <w:t>未尽</w:t>
      </w:r>
      <w:r w:rsidR="00D03ED1" w:rsidRPr="00C47DE2">
        <w:rPr>
          <w:rFonts w:ascii="微软雅黑" w:eastAsia="微软雅黑" w:hAnsi="微软雅黑" w:cs="微软雅黑" w:hint="eastAsia"/>
          <w:szCs w:val="21"/>
        </w:rPr>
        <w:t>”</w:t>
      </w:r>
      <w:r w:rsidR="00780466" w:rsidRPr="00C47DE2">
        <w:rPr>
          <w:rFonts w:ascii="微软雅黑" w:eastAsia="微软雅黑" w:hAnsi="微软雅黑" w:cs="微软雅黑" w:hint="eastAsia"/>
          <w:szCs w:val="21"/>
        </w:rPr>
        <w:t>的余味又仿若卡尔维诺笔下，马可·波罗向忽必烈可汗描述的</w:t>
      </w:r>
      <w:r w:rsidR="00BB5AC6" w:rsidRPr="00C47DE2">
        <w:rPr>
          <w:rFonts w:ascii="微软雅黑" w:eastAsia="微软雅黑" w:hAnsi="微软雅黑" w:cs="微软雅黑" w:hint="eastAsia"/>
          <w:szCs w:val="21"/>
        </w:rPr>
        <w:t>、</w:t>
      </w:r>
      <w:r w:rsidR="00780466" w:rsidRPr="00C47DE2">
        <w:rPr>
          <w:rFonts w:ascii="微软雅黑" w:eastAsia="微软雅黑" w:hAnsi="微软雅黑" w:cs="微软雅黑" w:hint="eastAsia"/>
          <w:szCs w:val="21"/>
        </w:rPr>
        <w:t>那些永远无法尽述的城市</w:t>
      </w:r>
      <w:r w:rsidR="00554932" w:rsidRPr="00C47DE2">
        <w:rPr>
          <w:rFonts w:ascii="微软雅黑" w:eastAsia="微软雅黑" w:hAnsi="微软雅黑" w:cs="微软雅黑" w:hint="eastAsia"/>
          <w:szCs w:val="21"/>
        </w:rPr>
        <w:t>。</w:t>
      </w:r>
      <w:r w:rsidR="00A76A9A" w:rsidRPr="00C47DE2">
        <w:rPr>
          <w:rFonts w:ascii="微软雅黑" w:eastAsia="微软雅黑" w:hAnsi="微软雅黑" w:cs="微软雅黑" w:hint="eastAsia"/>
          <w:szCs w:val="21"/>
        </w:rPr>
        <w:t>展厅中的每一幅作品都是旅途中的</w:t>
      </w:r>
      <w:r w:rsidR="00073DE9" w:rsidRPr="00C47DE2">
        <w:rPr>
          <w:rFonts w:ascii="微软雅黑" w:eastAsia="微软雅黑" w:hAnsi="微软雅黑" w:cs="微软雅黑" w:hint="eastAsia"/>
          <w:szCs w:val="21"/>
        </w:rPr>
        <w:t>碎片</w:t>
      </w:r>
      <w:r w:rsidR="00A76A9A" w:rsidRPr="00C47DE2">
        <w:rPr>
          <w:rFonts w:ascii="微软雅黑" w:eastAsia="微软雅黑" w:hAnsi="微软雅黑" w:cs="微软雅黑" w:hint="eastAsia"/>
          <w:szCs w:val="21"/>
        </w:rPr>
        <w:t>，它们互相关联又各自独立，</w:t>
      </w:r>
      <w:r w:rsidR="00073DE9" w:rsidRPr="00C47DE2">
        <w:rPr>
          <w:rFonts w:ascii="微软雅黑" w:eastAsia="微软雅黑" w:hAnsi="微软雅黑" w:cs="微软雅黑" w:hint="eastAsia"/>
          <w:szCs w:val="21"/>
        </w:rPr>
        <w:t>每一位观看者都可尽收碎片</w:t>
      </w:r>
      <w:r w:rsidR="00AC4E67" w:rsidRPr="00C47DE2">
        <w:rPr>
          <w:rFonts w:ascii="微软雅黑" w:eastAsia="微软雅黑" w:hAnsi="微软雅黑" w:cs="微软雅黑" w:hint="eastAsia"/>
          <w:szCs w:val="21"/>
        </w:rPr>
        <w:t>，</w:t>
      </w:r>
      <w:r w:rsidR="00535C60" w:rsidRPr="00C47DE2">
        <w:rPr>
          <w:rFonts w:ascii="微软雅黑" w:eastAsia="微软雅黑" w:hAnsi="微软雅黑" w:cs="微软雅黑" w:hint="eastAsia"/>
          <w:szCs w:val="21"/>
        </w:rPr>
        <w:t>编织构筑成各自的世界</w:t>
      </w:r>
      <w:r w:rsidR="00C462CC" w:rsidRPr="00C47DE2">
        <w:rPr>
          <w:rFonts w:ascii="微软雅黑" w:eastAsia="微软雅黑" w:hAnsi="微软雅黑" w:cs="微软雅黑" w:hint="eastAsia"/>
          <w:szCs w:val="21"/>
        </w:rPr>
        <w:t>图景</w:t>
      </w:r>
      <w:r w:rsidR="00535C60" w:rsidRPr="00C47DE2">
        <w:rPr>
          <w:rFonts w:ascii="微软雅黑" w:eastAsia="微软雅黑" w:hAnsi="微软雅黑" w:cs="微软雅黑" w:hint="eastAsia"/>
          <w:szCs w:val="21"/>
        </w:rPr>
        <w:t>。</w:t>
      </w:r>
    </w:p>
    <w:p w14:paraId="0C5B3FC6" w14:textId="77777777" w:rsidR="00A76A9A" w:rsidRPr="00C47DE2" w:rsidRDefault="00A76A9A" w:rsidP="00780466">
      <w:pPr>
        <w:rPr>
          <w:rFonts w:ascii="微软雅黑" w:eastAsia="微软雅黑" w:hAnsi="微软雅黑" w:cs="微软雅黑" w:hint="eastAsia"/>
          <w:sz w:val="18"/>
          <w:szCs w:val="18"/>
        </w:rPr>
      </w:pPr>
    </w:p>
    <w:p w14:paraId="4AB34476" w14:textId="77777777" w:rsidR="00780466" w:rsidRPr="00780466" w:rsidRDefault="00780466">
      <w:pPr>
        <w:rPr>
          <w:rFonts w:hint="eastAsia"/>
        </w:rPr>
      </w:pPr>
    </w:p>
    <w:sectPr w:rsidR="00780466" w:rsidRPr="00780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F154C" w14:textId="77777777" w:rsidR="00CB7BB4" w:rsidRDefault="00CB7BB4" w:rsidP="003E3D92">
      <w:pPr>
        <w:rPr>
          <w:rFonts w:hint="eastAsia"/>
        </w:rPr>
      </w:pPr>
      <w:r>
        <w:separator/>
      </w:r>
    </w:p>
  </w:endnote>
  <w:endnote w:type="continuationSeparator" w:id="0">
    <w:p w14:paraId="3EC06F3E" w14:textId="77777777" w:rsidR="00CB7BB4" w:rsidRDefault="00CB7BB4" w:rsidP="003E3D9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A8AD9" w14:textId="77777777" w:rsidR="00CB7BB4" w:rsidRDefault="00CB7BB4" w:rsidP="003E3D92">
      <w:pPr>
        <w:rPr>
          <w:rFonts w:hint="eastAsia"/>
        </w:rPr>
      </w:pPr>
      <w:r>
        <w:separator/>
      </w:r>
    </w:p>
  </w:footnote>
  <w:footnote w:type="continuationSeparator" w:id="0">
    <w:p w14:paraId="4780757F" w14:textId="77777777" w:rsidR="00CB7BB4" w:rsidRDefault="00CB7BB4" w:rsidP="003E3D9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64"/>
    <w:rsid w:val="00004AF1"/>
    <w:rsid w:val="00007431"/>
    <w:rsid w:val="0002675B"/>
    <w:rsid w:val="00033FFE"/>
    <w:rsid w:val="00052337"/>
    <w:rsid w:val="00054573"/>
    <w:rsid w:val="00064B0F"/>
    <w:rsid w:val="00073DE9"/>
    <w:rsid w:val="000835E5"/>
    <w:rsid w:val="000A12B0"/>
    <w:rsid w:val="000C7871"/>
    <w:rsid w:val="000D2649"/>
    <w:rsid w:val="000D3FFB"/>
    <w:rsid w:val="000D62BC"/>
    <w:rsid w:val="000D726D"/>
    <w:rsid w:val="000D7759"/>
    <w:rsid w:val="000F3146"/>
    <w:rsid w:val="0011244A"/>
    <w:rsid w:val="001205AA"/>
    <w:rsid w:val="001266E7"/>
    <w:rsid w:val="001273F1"/>
    <w:rsid w:val="00140A7A"/>
    <w:rsid w:val="001473F9"/>
    <w:rsid w:val="001810C6"/>
    <w:rsid w:val="00195CE6"/>
    <w:rsid w:val="0019789F"/>
    <w:rsid w:val="001B67B3"/>
    <w:rsid w:val="001D5A87"/>
    <w:rsid w:val="001D648F"/>
    <w:rsid w:val="001E6BB7"/>
    <w:rsid w:val="001F0068"/>
    <w:rsid w:val="001F7057"/>
    <w:rsid w:val="001F7C39"/>
    <w:rsid w:val="00204293"/>
    <w:rsid w:val="002042C0"/>
    <w:rsid w:val="002070C7"/>
    <w:rsid w:val="00213BBA"/>
    <w:rsid w:val="00217239"/>
    <w:rsid w:val="00222FB4"/>
    <w:rsid w:val="0023526B"/>
    <w:rsid w:val="002461A9"/>
    <w:rsid w:val="00261EE2"/>
    <w:rsid w:val="00274EFB"/>
    <w:rsid w:val="002767E8"/>
    <w:rsid w:val="0029332C"/>
    <w:rsid w:val="002A715C"/>
    <w:rsid w:val="002C4DEA"/>
    <w:rsid w:val="002C7D1A"/>
    <w:rsid w:val="002E5BBE"/>
    <w:rsid w:val="002F5AC6"/>
    <w:rsid w:val="00346680"/>
    <w:rsid w:val="003469C6"/>
    <w:rsid w:val="003554DA"/>
    <w:rsid w:val="00372631"/>
    <w:rsid w:val="003759A0"/>
    <w:rsid w:val="00375DE1"/>
    <w:rsid w:val="00376518"/>
    <w:rsid w:val="003769C9"/>
    <w:rsid w:val="003A1C74"/>
    <w:rsid w:val="003A58F2"/>
    <w:rsid w:val="003B0399"/>
    <w:rsid w:val="003B2152"/>
    <w:rsid w:val="003B3087"/>
    <w:rsid w:val="003B34D8"/>
    <w:rsid w:val="003B417D"/>
    <w:rsid w:val="003C6037"/>
    <w:rsid w:val="003C6787"/>
    <w:rsid w:val="003D5CF5"/>
    <w:rsid w:val="003E0E35"/>
    <w:rsid w:val="003E3D92"/>
    <w:rsid w:val="003E5A07"/>
    <w:rsid w:val="003E7D68"/>
    <w:rsid w:val="003F7D98"/>
    <w:rsid w:val="00407F61"/>
    <w:rsid w:val="004103F8"/>
    <w:rsid w:val="00412D88"/>
    <w:rsid w:val="00413672"/>
    <w:rsid w:val="00414636"/>
    <w:rsid w:val="004412B1"/>
    <w:rsid w:val="00446D3F"/>
    <w:rsid w:val="0045166D"/>
    <w:rsid w:val="00455740"/>
    <w:rsid w:val="00460350"/>
    <w:rsid w:val="004B4F99"/>
    <w:rsid w:val="004C27E6"/>
    <w:rsid w:val="004C31C5"/>
    <w:rsid w:val="004D14E7"/>
    <w:rsid w:val="004F23CB"/>
    <w:rsid w:val="005079D9"/>
    <w:rsid w:val="00515EC1"/>
    <w:rsid w:val="00516CBC"/>
    <w:rsid w:val="00525407"/>
    <w:rsid w:val="00535C60"/>
    <w:rsid w:val="00542316"/>
    <w:rsid w:val="005447C8"/>
    <w:rsid w:val="00554932"/>
    <w:rsid w:val="00577E70"/>
    <w:rsid w:val="005824DF"/>
    <w:rsid w:val="005913C3"/>
    <w:rsid w:val="005A7086"/>
    <w:rsid w:val="005C03CA"/>
    <w:rsid w:val="005C62F9"/>
    <w:rsid w:val="005E2A47"/>
    <w:rsid w:val="005E326B"/>
    <w:rsid w:val="005E6143"/>
    <w:rsid w:val="005E7B66"/>
    <w:rsid w:val="00612231"/>
    <w:rsid w:val="00615C15"/>
    <w:rsid w:val="00617249"/>
    <w:rsid w:val="00620411"/>
    <w:rsid w:val="006422D3"/>
    <w:rsid w:val="00667C53"/>
    <w:rsid w:val="00671833"/>
    <w:rsid w:val="00672130"/>
    <w:rsid w:val="00674237"/>
    <w:rsid w:val="00684759"/>
    <w:rsid w:val="00687C70"/>
    <w:rsid w:val="00694B90"/>
    <w:rsid w:val="00697182"/>
    <w:rsid w:val="006A10F7"/>
    <w:rsid w:val="006A54D1"/>
    <w:rsid w:val="006A6334"/>
    <w:rsid w:val="006B55C8"/>
    <w:rsid w:val="006D1239"/>
    <w:rsid w:val="006D289E"/>
    <w:rsid w:val="006D72B2"/>
    <w:rsid w:val="006E1C0E"/>
    <w:rsid w:val="006F2793"/>
    <w:rsid w:val="006F434D"/>
    <w:rsid w:val="00701323"/>
    <w:rsid w:val="00707000"/>
    <w:rsid w:val="00725F0E"/>
    <w:rsid w:val="00732E30"/>
    <w:rsid w:val="0074207A"/>
    <w:rsid w:val="00754758"/>
    <w:rsid w:val="00755FA9"/>
    <w:rsid w:val="00764F29"/>
    <w:rsid w:val="00780466"/>
    <w:rsid w:val="007A0466"/>
    <w:rsid w:val="007A2974"/>
    <w:rsid w:val="007A447C"/>
    <w:rsid w:val="007B18E0"/>
    <w:rsid w:val="007B32F8"/>
    <w:rsid w:val="007B58D4"/>
    <w:rsid w:val="007C5D9E"/>
    <w:rsid w:val="007F0BFC"/>
    <w:rsid w:val="007F3D2D"/>
    <w:rsid w:val="007F680A"/>
    <w:rsid w:val="00805599"/>
    <w:rsid w:val="00812BC8"/>
    <w:rsid w:val="00812DDC"/>
    <w:rsid w:val="00824351"/>
    <w:rsid w:val="008322F6"/>
    <w:rsid w:val="00861337"/>
    <w:rsid w:val="00866D48"/>
    <w:rsid w:val="0087335D"/>
    <w:rsid w:val="008769CC"/>
    <w:rsid w:val="00880962"/>
    <w:rsid w:val="00884C3C"/>
    <w:rsid w:val="008939EB"/>
    <w:rsid w:val="008B3189"/>
    <w:rsid w:val="008C1787"/>
    <w:rsid w:val="008C4ED4"/>
    <w:rsid w:val="008F3AE8"/>
    <w:rsid w:val="00906196"/>
    <w:rsid w:val="009145F6"/>
    <w:rsid w:val="009257E1"/>
    <w:rsid w:val="00945A89"/>
    <w:rsid w:val="00952FAE"/>
    <w:rsid w:val="0096022A"/>
    <w:rsid w:val="009672F4"/>
    <w:rsid w:val="00982889"/>
    <w:rsid w:val="00987692"/>
    <w:rsid w:val="00991A9A"/>
    <w:rsid w:val="009931D2"/>
    <w:rsid w:val="00995A4B"/>
    <w:rsid w:val="009A405A"/>
    <w:rsid w:val="009A5102"/>
    <w:rsid w:val="009A6FA7"/>
    <w:rsid w:val="009C0FEB"/>
    <w:rsid w:val="009C54A6"/>
    <w:rsid w:val="009D3AF9"/>
    <w:rsid w:val="009E2A71"/>
    <w:rsid w:val="00A03C62"/>
    <w:rsid w:val="00A224FB"/>
    <w:rsid w:val="00A33899"/>
    <w:rsid w:val="00A3413C"/>
    <w:rsid w:val="00A37037"/>
    <w:rsid w:val="00A42A2C"/>
    <w:rsid w:val="00A42E04"/>
    <w:rsid w:val="00A44320"/>
    <w:rsid w:val="00A5769D"/>
    <w:rsid w:val="00A62FB0"/>
    <w:rsid w:val="00A76A9A"/>
    <w:rsid w:val="00A84E1F"/>
    <w:rsid w:val="00A944DB"/>
    <w:rsid w:val="00A97D92"/>
    <w:rsid w:val="00AA31A6"/>
    <w:rsid w:val="00AB16F5"/>
    <w:rsid w:val="00AB6814"/>
    <w:rsid w:val="00AC4E67"/>
    <w:rsid w:val="00AE2658"/>
    <w:rsid w:val="00AF3E73"/>
    <w:rsid w:val="00AF4D19"/>
    <w:rsid w:val="00AF6676"/>
    <w:rsid w:val="00B246C5"/>
    <w:rsid w:val="00B26414"/>
    <w:rsid w:val="00B26B8D"/>
    <w:rsid w:val="00B27ECD"/>
    <w:rsid w:val="00B309AE"/>
    <w:rsid w:val="00B50FC8"/>
    <w:rsid w:val="00B5749B"/>
    <w:rsid w:val="00B644A5"/>
    <w:rsid w:val="00B71FFA"/>
    <w:rsid w:val="00B81F81"/>
    <w:rsid w:val="00B832DE"/>
    <w:rsid w:val="00B84660"/>
    <w:rsid w:val="00B86394"/>
    <w:rsid w:val="00BA3E93"/>
    <w:rsid w:val="00BB5AC6"/>
    <w:rsid w:val="00BC5164"/>
    <w:rsid w:val="00BE4D13"/>
    <w:rsid w:val="00C03A84"/>
    <w:rsid w:val="00C11AA1"/>
    <w:rsid w:val="00C14775"/>
    <w:rsid w:val="00C232E6"/>
    <w:rsid w:val="00C26724"/>
    <w:rsid w:val="00C30DEC"/>
    <w:rsid w:val="00C328A4"/>
    <w:rsid w:val="00C35247"/>
    <w:rsid w:val="00C462CC"/>
    <w:rsid w:val="00C47DE2"/>
    <w:rsid w:val="00C570A6"/>
    <w:rsid w:val="00C62237"/>
    <w:rsid w:val="00C812CC"/>
    <w:rsid w:val="00C824B7"/>
    <w:rsid w:val="00C92125"/>
    <w:rsid w:val="00C92B8F"/>
    <w:rsid w:val="00CB7BB4"/>
    <w:rsid w:val="00CD4B94"/>
    <w:rsid w:val="00CE2B36"/>
    <w:rsid w:val="00CF43CE"/>
    <w:rsid w:val="00D03ED1"/>
    <w:rsid w:val="00D22082"/>
    <w:rsid w:val="00D31A42"/>
    <w:rsid w:val="00D31CEB"/>
    <w:rsid w:val="00D457A1"/>
    <w:rsid w:val="00D52505"/>
    <w:rsid w:val="00D5305E"/>
    <w:rsid w:val="00D675A0"/>
    <w:rsid w:val="00D809FC"/>
    <w:rsid w:val="00D85776"/>
    <w:rsid w:val="00D91C7D"/>
    <w:rsid w:val="00DA029E"/>
    <w:rsid w:val="00DB7D11"/>
    <w:rsid w:val="00DC0D09"/>
    <w:rsid w:val="00DC1D14"/>
    <w:rsid w:val="00DD4FB9"/>
    <w:rsid w:val="00DE1EC4"/>
    <w:rsid w:val="00DE5E89"/>
    <w:rsid w:val="00E00A97"/>
    <w:rsid w:val="00E3187C"/>
    <w:rsid w:val="00E33026"/>
    <w:rsid w:val="00E64D4E"/>
    <w:rsid w:val="00E93390"/>
    <w:rsid w:val="00EA2759"/>
    <w:rsid w:val="00EA59BE"/>
    <w:rsid w:val="00EC60F8"/>
    <w:rsid w:val="00ED2A7C"/>
    <w:rsid w:val="00EE617D"/>
    <w:rsid w:val="00EE77C2"/>
    <w:rsid w:val="00EF6DD4"/>
    <w:rsid w:val="00F12307"/>
    <w:rsid w:val="00F13EDA"/>
    <w:rsid w:val="00F33CE4"/>
    <w:rsid w:val="00F44E6A"/>
    <w:rsid w:val="00F54C4B"/>
    <w:rsid w:val="00F57A59"/>
    <w:rsid w:val="00F620EE"/>
    <w:rsid w:val="00F70346"/>
    <w:rsid w:val="00F76F71"/>
    <w:rsid w:val="00FA0253"/>
    <w:rsid w:val="00FA2FE4"/>
    <w:rsid w:val="00FC5E73"/>
    <w:rsid w:val="00FD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28ED5D"/>
  <w15:chartTrackingRefBased/>
  <w15:docId w15:val="{9BF3A46A-38B1-4FB0-9FDD-197D07F9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D9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51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1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16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16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16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16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16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16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16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16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16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516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1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1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1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1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1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1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1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51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1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1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51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C516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E3D9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E3D9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E3D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E3D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451</Words>
  <Characters>489</Characters>
  <Application>Microsoft Office Word</Application>
  <DocSecurity>0</DocSecurity>
  <Lines>18</Lines>
  <Paragraphs>9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Gallery</dc:creator>
  <cp:keywords/>
  <dc:description/>
  <cp:lastModifiedBy>MC Gallery</cp:lastModifiedBy>
  <cp:revision>518</cp:revision>
  <dcterms:created xsi:type="dcterms:W3CDTF">2025-11-22T07:40:00Z</dcterms:created>
  <dcterms:modified xsi:type="dcterms:W3CDTF">2025-11-27T08:59:00Z</dcterms:modified>
</cp:coreProperties>
</file>